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3503"/>
      </w:tblGrid>
      <w:tr w:rsidR="007E6DB7" w:rsidRPr="0088116F" w14:paraId="581F87BB" w14:textId="77777777" w:rsidTr="001C2102">
        <w:tc>
          <w:tcPr>
            <w:tcW w:w="5567" w:type="dxa"/>
          </w:tcPr>
          <w:p w14:paraId="5BEF9A86" w14:textId="77777777" w:rsidR="007E6DB7" w:rsidRPr="0088116F" w:rsidRDefault="007E6DB7" w:rsidP="001C2102">
            <w:pPr>
              <w:pStyle w:val="Glava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bookmarkStart w:id="0" w:name="_Hlk70338132"/>
            <w:bookmarkStart w:id="1" w:name="_Hlk70336609"/>
            <w:bookmarkStart w:id="2" w:name="_Hlk75445865"/>
            <w:bookmarkStart w:id="3" w:name="_Hlk75445866"/>
          </w:p>
        </w:tc>
        <w:tc>
          <w:tcPr>
            <w:tcW w:w="3503" w:type="dxa"/>
          </w:tcPr>
          <w:p w14:paraId="1208011E" w14:textId="1270112C" w:rsidR="007E6DB7" w:rsidRPr="0088116F" w:rsidRDefault="007E6DB7" w:rsidP="001C2102">
            <w:pPr>
              <w:pStyle w:val="Glava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4CA6F4BD" w14:textId="77777777" w:rsidR="007E6DB7" w:rsidRPr="0088116F" w:rsidRDefault="007E6DB7" w:rsidP="001244BD">
      <w:pPr>
        <w:keepNext/>
        <w:keepLine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2162346A" w14:textId="77777777" w:rsidR="00EE55F5" w:rsidRPr="00E06595" w:rsidRDefault="00EE55F5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F817F14" w14:textId="77777777" w:rsidR="00EE55F5" w:rsidRPr="00E06595" w:rsidRDefault="00EE55F5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F5016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POGLAVJE 5</w:t>
      </w:r>
    </w:p>
    <w:p w14:paraId="1344804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5FACB4F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1567E86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E40B8F1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2AE262A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DFAD50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CC2B9D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3EDFEB8" w14:textId="3025583E" w:rsidR="0039592C" w:rsidRPr="00E06595" w:rsidRDefault="0039592C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PONUDBA, DODATEK K PONUDBI IN </w:t>
      </w:r>
    </w:p>
    <w:p w14:paraId="7C51B022" w14:textId="77777777" w:rsidR="0039592C" w:rsidRPr="00E06595" w:rsidRDefault="0039592C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VZOREC FINANČNEGA ZAVAROVANJA ZA RESNOST PONUDBE </w:t>
      </w:r>
    </w:p>
    <w:p w14:paraId="7910E1C7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7B27A25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0491D1" w14:textId="77777777" w:rsidR="00D403AF" w:rsidRPr="00E06595" w:rsidRDefault="00D403AF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B5AD77F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za</w:t>
      </w:r>
    </w:p>
    <w:p w14:paraId="3709CB13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DC06AA0" w14:textId="6D3C99B4" w:rsidR="008F3B68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8E1818E" w14:textId="77777777" w:rsidR="001244BD" w:rsidRPr="00E06595" w:rsidRDefault="001244BD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D48F3C2" w14:textId="77777777" w:rsidR="00F6607E" w:rsidRPr="00DA3AC1" w:rsidRDefault="00F6607E" w:rsidP="00F6607E">
      <w:pPr>
        <w:spacing w:line="276" w:lineRule="auto"/>
        <w:jc w:val="center"/>
        <w:rPr>
          <w:rFonts w:ascii="Arial" w:hAnsi="Arial" w:cs="Arial"/>
          <w:szCs w:val="22"/>
        </w:rPr>
      </w:pPr>
      <w:r w:rsidRPr="00DA3AC1">
        <w:rPr>
          <w:rFonts w:ascii="Arial" w:hAnsi="Arial" w:cs="Arial"/>
          <w:szCs w:val="22"/>
        </w:rPr>
        <w:t>COVID19 – ENERGETSKA SANACIJA SB NOVA GORICA</w:t>
      </w:r>
    </w:p>
    <w:p w14:paraId="3944B0C3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B3DF5CB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30B3521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001F84C" w14:textId="77777777" w:rsidR="008F3B68" w:rsidRPr="00E06595" w:rsidRDefault="008F3B68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1186708C" w14:textId="77777777" w:rsidR="00DA0986" w:rsidRPr="00E06595" w:rsidRDefault="00DA098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6773D2A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7726433" w14:textId="460FF8F4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46A959" w14:textId="3EDBA97A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0187C3" w14:textId="77BD218E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4C6732D" w14:textId="1F48E834" w:rsidR="00B12099" w:rsidRPr="00E06595" w:rsidRDefault="00B12099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7AE0C0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70D18FE" w14:textId="77777777" w:rsidR="00077536" w:rsidRPr="00E06595" w:rsidRDefault="0007753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C8489B0" w14:textId="77777777" w:rsidR="00DA0986" w:rsidRPr="00E06595" w:rsidRDefault="00DA0986" w:rsidP="001244B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CC2A11C" w14:textId="77777777" w:rsidR="001244BD" w:rsidRDefault="00047424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Marec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="008C5092" w:rsidRPr="00E06595">
        <w:rPr>
          <w:rFonts w:ascii="Arial" w:hAnsi="Arial" w:cs="Arial"/>
          <w:sz w:val="22"/>
          <w:szCs w:val="22"/>
        </w:rPr>
        <w:t>2022</w:t>
      </w:r>
    </w:p>
    <w:p w14:paraId="2526AD58" w14:textId="77777777" w:rsidR="001244BD" w:rsidRDefault="001244BD" w:rsidP="001244BD">
      <w:pPr>
        <w:jc w:val="center"/>
        <w:rPr>
          <w:rFonts w:asciiTheme="minorHAnsi" w:hAnsiTheme="minorHAnsi"/>
          <w:sz w:val="22"/>
          <w:szCs w:val="22"/>
        </w:rPr>
      </w:pPr>
    </w:p>
    <w:p w14:paraId="57D4DB77" w14:textId="2F076534" w:rsidR="001244BD" w:rsidRDefault="001244BD" w:rsidP="001244B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»</w:t>
      </w:r>
      <w:r w:rsidR="00F6607E">
        <w:rPr>
          <w:rFonts w:ascii="Arial" w:hAnsi="Arial" w:cs="Arial"/>
          <w:b/>
          <w:sz w:val="20"/>
          <w:szCs w:val="20"/>
        </w:rPr>
        <w:t>Izjava o omejitvi odgovornosti</w:t>
      </w:r>
      <w:r>
        <w:rPr>
          <w:rFonts w:ascii="Calibri" w:hAnsi="Calibri"/>
          <w:b/>
          <w:sz w:val="22"/>
          <w:szCs w:val="22"/>
        </w:rPr>
        <w:t>«</w:t>
      </w:r>
    </w:p>
    <w:p w14:paraId="53A2EE5E" w14:textId="60907F84" w:rsidR="00DF7539" w:rsidRPr="00E06595" w:rsidRDefault="001244BD" w:rsidP="001244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Za to publikacijo je odgovoren izključno avtor. Evropska unija ne odgovarja za kakršnokoli morebitno uporabo v njej navedenih informacij.</w:t>
      </w:r>
      <w:r w:rsidR="00DA0986" w:rsidRPr="00E06595">
        <w:rPr>
          <w:rFonts w:ascii="Arial" w:hAnsi="Arial" w:cs="Arial"/>
          <w:sz w:val="22"/>
          <w:szCs w:val="22"/>
        </w:rPr>
        <w:br w:type="page"/>
      </w:r>
    </w:p>
    <w:p w14:paraId="2C9F664A" w14:textId="77777777" w:rsidR="00DF7539" w:rsidRPr="00E06595" w:rsidRDefault="00DF7539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A23EC10" w14:textId="77777777" w:rsidR="00DF7539" w:rsidRPr="00E06595" w:rsidRDefault="00DF7539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F241115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VSEBINA</w:t>
      </w:r>
    </w:p>
    <w:p w14:paraId="35B0226E" w14:textId="77777777" w:rsidR="0058547C" w:rsidRPr="00E06595" w:rsidRDefault="0058547C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1259A98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AA8A1BE" w14:textId="77777777" w:rsidR="00F66805" w:rsidRPr="00E06595" w:rsidRDefault="00F6680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E263AA3" w14:textId="0EF46EE3" w:rsidR="00DF7539" w:rsidRPr="00E06595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Obrazec ponudbe </w:t>
      </w:r>
    </w:p>
    <w:p w14:paraId="5BA44B44" w14:textId="77777777" w:rsidR="00DF7539" w:rsidRPr="00E06595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E8578E" w14:textId="7E5FAB26" w:rsidR="00DF7539" w:rsidRDefault="00DF7539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Dodatek k ponudbi</w:t>
      </w:r>
      <w:r w:rsidRPr="00E06595">
        <w:rPr>
          <w:rFonts w:ascii="Arial" w:hAnsi="Arial" w:cs="Arial"/>
          <w:sz w:val="22"/>
          <w:szCs w:val="22"/>
        </w:rPr>
        <w:tab/>
      </w:r>
    </w:p>
    <w:p w14:paraId="591BFAFE" w14:textId="2178CA20" w:rsidR="0039592C" w:rsidRDefault="0039592C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EEFE06" w14:textId="55010A29" w:rsidR="0039592C" w:rsidRPr="00E06595" w:rsidRDefault="0039592C" w:rsidP="00E0659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Vzorec finančnega zavarovanja</w:t>
      </w:r>
      <w:r w:rsidR="00B301EB">
        <w:rPr>
          <w:rFonts w:ascii="Arial" w:hAnsi="Arial" w:cs="Arial"/>
          <w:sz w:val="22"/>
          <w:szCs w:val="22"/>
        </w:rPr>
        <w:t xml:space="preserve"> za resnost ponudbe</w:t>
      </w:r>
    </w:p>
    <w:p w14:paraId="1473B2FD" w14:textId="77777777" w:rsidR="00DF7539" w:rsidRPr="00E06595" w:rsidRDefault="00DF7539" w:rsidP="00E0659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C96FE32" w14:textId="642FF0BC" w:rsidR="00B12099" w:rsidRPr="00E06595" w:rsidRDefault="00B12099" w:rsidP="00E06595">
      <w:pPr>
        <w:tabs>
          <w:tab w:val="left" w:pos="2003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50A80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0F2C099E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01926BE7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C8C35C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FED48B3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29265F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FD6A1B0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DA688F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D015A9D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7D69C2D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9A1F240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6F63A33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EBD21FB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CF45B55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AF8709B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6BB1BF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15A2A5A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1F6207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2324E6C2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E0076B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D579C9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13F806C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7189A158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7A0375A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593BF93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1EB6DE1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2D50747" w14:textId="7777777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E3349FF" w14:textId="1184E21F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1E38300" w14:textId="71438F6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8D4E6AC" w14:textId="54BADDB7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32D1EE8B" w14:textId="3AB91D4B" w:rsidR="00B12099" w:rsidRPr="00E06595" w:rsidRDefault="00B12099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6AA5A374" w14:textId="77777777" w:rsidR="00C061E4" w:rsidRPr="00E06595" w:rsidRDefault="00C061E4" w:rsidP="00E06595">
      <w:pPr>
        <w:spacing w:line="276" w:lineRule="auto"/>
        <w:rPr>
          <w:rFonts w:ascii="Arial" w:hAnsi="Arial" w:cs="Arial"/>
          <w:sz w:val="22"/>
          <w:szCs w:val="22"/>
        </w:rPr>
        <w:sectPr w:rsidR="00C061E4" w:rsidRPr="00E06595" w:rsidSect="007D65F5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14:paraId="48CF73BA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>PONUDBA št.: __________________________ z dne ___________________</w:t>
      </w:r>
    </w:p>
    <w:p w14:paraId="59978162" w14:textId="4914276D" w:rsid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Pr="00E06595">
        <w:rPr>
          <w:rFonts w:ascii="Arial" w:hAnsi="Arial" w:cs="Arial"/>
          <w:sz w:val="22"/>
          <w:szCs w:val="22"/>
        </w:rPr>
        <w:t>a</w:t>
      </w:r>
    </w:p>
    <w:p w14:paraId="6D14EB83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BA1951A" w14:textId="77777777" w:rsidR="00DA3EE5" w:rsidRPr="00DA3AC1" w:rsidRDefault="00DA3EE5" w:rsidP="00DA3EE5">
      <w:pPr>
        <w:spacing w:line="276" w:lineRule="auto"/>
        <w:jc w:val="center"/>
        <w:rPr>
          <w:rFonts w:ascii="Arial" w:hAnsi="Arial" w:cs="Arial"/>
          <w:szCs w:val="22"/>
        </w:rPr>
      </w:pPr>
      <w:bookmarkStart w:id="4" w:name="_Hlk99287048"/>
      <w:r w:rsidRPr="00DA3AC1">
        <w:rPr>
          <w:rFonts w:ascii="Arial" w:hAnsi="Arial" w:cs="Arial"/>
          <w:szCs w:val="22"/>
        </w:rPr>
        <w:t>COVID19 – ENERGETSKA SANACIJA SB NOVA GORICA</w:t>
      </w:r>
    </w:p>
    <w:bookmarkEnd w:id="4"/>
    <w:p w14:paraId="7C8044E4" w14:textId="133E647C" w:rsidR="00E06595" w:rsidRDefault="00E06595" w:rsidP="007E6DB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A822226" w14:textId="77777777" w:rsidR="007E6DB7" w:rsidRPr="00E06595" w:rsidRDefault="007E6DB7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DFD849" w14:textId="77777777" w:rsidR="00E06595" w:rsidRPr="00E06595" w:rsidRDefault="00E06595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3"/>
        <w:gridCol w:w="5132"/>
      </w:tblGrid>
      <w:tr w:rsidR="00E06595" w:rsidRPr="00E06595" w14:paraId="14D50E67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534B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7DE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0290509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353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13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0B49FE99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E62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AB9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15AC85A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DF0B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9F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5AACEAE7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F13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67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A1CACEC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8F30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F428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7A44EBD" w14:textId="77777777" w:rsidTr="00F82BF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C67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F7C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D8893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(izpolniti v primeru samostojne ponudbe)</w:t>
      </w:r>
    </w:p>
    <w:p w14:paraId="561D0FB2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24"/>
        <w:gridCol w:w="5771"/>
      </w:tblGrid>
      <w:tr w:rsidR="00E06595" w:rsidRPr="00E06595" w14:paraId="6B9D9341" w14:textId="77777777" w:rsidTr="00F82BF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48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Ponudnik:</w:t>
            </w:r>
          </w:p>
          <w:p w14:paraId="19EA288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E16" w14:textId="77777777" w:rsidR="00E06595" w:rsidRPr="00E06595" w:rsidRDefault="00E06595" w:rsidP="00E06595">
            <w:pPr>
              <w:spacing w:line="276" w:lineRule="auto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AEEF0ED" w14:textId="77777777" w:rsidR="00E06595" w:rsidRPr="00E06595" w:rsidRDefault="00E06595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i/>
                <w:sz w:val="22"/>
                <w:szCs w:val="22"/>
              </w:rPr>
              <w:t>(navesti vse partnerje v skupni ponudbi)</w:t>
            </w:r>
          </w:p>
        </w:tc>
      </w:tr>
      <w:tr w:rsidR="00E06595" w:rsidRPr="00E06595" w14:paraId="0AAE7357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8D4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4C5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69678CD4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852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297E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1625123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AD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5E02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499C1ECD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807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30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03E91BD5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99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448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33EE887A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89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548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60EB314C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AAF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37A9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7AB9CD4E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27D2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7CC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177588CC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755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E43C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574C3F7F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BA07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FB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595" w:rsidRPr="00E06595" w14:paraId="10C33358" w14:textId="77777777" w:rsidTr="00F82BF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D13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76A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957589" w14:textId="77777777" w:rsidR="00E06595" w:rsidRPr="00E06595" w:rsidRDefault="00E06595" w:rsidP="00E06595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(izpolniti v primeru skupne ponudbe, po potrebi dodati polja za vpis)</w:t>
      </w:r>
    </w:p>
    <w:p w14:paraId="1FCAD5F3" w14:textId="77777777" w:rsidR="00E06595" w:rsidRPr="00E06595" w:rsidRDefault="00E06595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437E8233" w14:textId="77777777" w:rsidR="00E06595" w:rsidRPr="00E06595" w:rsidRDefault="00E06595" w:rsidP="00E0659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5"/>
        <w:gridCol w:w="2096"/>
        <w:gridCol w:w="2137"/>
        <w:gridCol w:w="2137"/>
      </w:tblGrid>
      <w:tr w:rsidR="00E06595" w:rsidRPr="00E06595" w14:paraId="691B0F60" w14:textId="77777777" w:rsidTr="00F82BF9">
        <w:tc>
          <w:tcPr>
            <w:tcW w:w="2265" w:type="dxa"/>
            <w:hideMark/>
          </w:tcPr>
          <w:p w14:paraId="6755BDD6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F609661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775E6B3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120243D" w14:textId="77777777" w:rsidR="00E06595" w:rsidRPr="00E06595" w:rsidRDefault="00E0659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sym w:font="Symbol" w:char="F0F0"/>
            </w:r>
            <w:r w:rsidRPr="00E06595">
              <w:rPr>
                <w:rFonts w:ascii="Arial" w:hAnsi="Arial" w:cs="Arial"/>
                <w:sz w:val="22"/>
                <w:szCs w:val="22"/>
              </w:rPr>
              <w:t xml:space="preserve"> uporaba zmogljivosti drugih subjektov</w:t>
            </w:r>
          </w:p>
        </w:tc>
      </w:tr>
    </w:tbl>
    <w:p w14:paraId="6AB1247A" w14:textId="77777777" w:rsidR="006E18F7" w:rsidRPr="00E06595" w:rsidRDefault="006E18F7" w:rsidP="00E06595">
      <w:pPr>
        <w:tabs>
          <w:tab w:val="left" w:pos="8222"/>
        </w:tabs>
        <w:spacing w:line="276" w:lineRule="auto"/>
        <w:ind w:right="1138"/>
        <w:jc w:val="center"/>
        <w:rPr>
          <w:rFonts w:ascii="Arial" w:hAnsi="Arial" w:cs="Arial"/>
          <w:sz w:val="22"/>
          <w:szCs w:val="22"/>
        </w:rPr>
      </w:pPr>
    </w:p>
    <w:p w14:paraId="28D1412D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 xml:space="preserve">Spoštovani! </w:t>
      </w:r>
    </w:p>
    <w:p w14:paraId="7EBE218D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1A25FE" w14:textId="26A8BD82" w:rsidR="00D260AD" w:rsidRPr="00E06595" w:rsidRDefault="00D260AD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Potem ko smo pregledali </w:t>
      </w:r>
      <w:r w:rsidR="00074ED3" w:rsidRPr="00E06595">
        <w:rPr>
          <w:rFonts w:ascii="Arial" w:hAnsi="Arial" w:cs="Arial"/>
          <w:sz w:val="22"/>
          <w:szCs w:val="22"/>
        </w:rPr>
        <w:t>razpisno dokumentacijo</w:t>
      </w:r>
      <w:r w:rsidR="0058547C" w:rsidRPr="00E06595">
        <w:rPr>
          <w:rFonts w:ascii="Arial" w:hAnsi="Arial" w:cs="Arial"/>
          <w:sz w:val="22"/>
          <w:szCs w:val="22"/>
        </w:rPr>
        <w:t xml:space="preserve"> </w:t>
      </w:r>
      <w:r w:rsidR="00E06595">
        <w:rPr>
          <w:rFonts w:ascii="Arial" w:hAnsi="Arial" w:cs="Arial"/>
          <w:sz w:val="22"/>
          <w:szCs w:val="22"/>
        </w:rPr>
        <w:t xml:space="preserve">javnega naročila </w:t>
      </w:r>
      <w:r w:rsidR="005C6D47">
        <w:rPr>
          <w:rFonts w:ascii="Arial" w:hAnsi="Arial" w:cs="Arial"/>
          <w:sz w:val="22"/>
          <w:szCs w:val="22"/>
        </w:rPr>
        <w:t>»</w:t>
      </w:r>
      <w:r w:rsidR="00DA3EE5">
        <w:rPr>
          <w:rFonts w:ascii="Arial" w:hAnsi="Arial" w:cs="Arial"/>
          <w:sz w:val="22"/>
          <w:szCs w:val="22"/>
        </w:rPr>
        <w:t>COVID19 - ENER</w:t>
      </w:r>
      <w:r w:rsidR="008717C4" w:rsidRPr="008717C4">
        <w:rPr>
          <w:rFonts w:ascii="Arial" w:hAnsi="Arial" w:cs="Arial"/>
          <w:sz w:val="22"/>
          <w:szCs w:val="22"/>
        </w:rPr>
        <w:t>GETSKA SANACIJA SB NOVA GORICA</w:t>
      </w:r>
      <w:r w:rsidR="005C6D47" w:rsidRPr="008717C4">
        <w:rPr>
          <w:rFonts w:ascii="Arial" w:hAnsi="Arial" w:cs="Arial"/>
          <w:sz w:val="22"/>
          <w:szCs w:val="22"/>
        </w:rPr>
        <w:t>«</w:t>
      </w:r>
      <w:r w:rsidRPr="008717C4">
        <w:rPr>
          <w:rFonts w:ascii="Arial" w:hAnsi="Arial" w:cs="Arial"/>
          <w:sz w:val="22"/>
          <w:szCs w:val="22"/>
        </w:rPr>
        <w:t>, spodaj</w:t>
      </w:r>
      <w:r w:rsidRPr="00E06595">
        <w:rPr>
          <w:rFonts w:ascii="Arial" w:hAnsi="Arial" w:cs="Arial"/>
          <w:sz w:val="22"/>
          <w:szCs w:val="22"/>
        </w:rPr>
        <w:t xml:space="preserve"> podpisani nudimo izvedbo </w:t>
      </w:r>
      <w:r w:rsidR="00E06595">
        <w:rPr>
          <w:rFonts w:ascii="Arial" w:hAnsi="Arial" w:cs="Arial"/>
          <w:sz w:val="22"/>
          <w:szCs w:val="22"/>
        </w:rPr>
        <w:t xml:space="preserve">vseh razpisanih del v pogodbenem predračunu </w:t>
      </w:r>
      <w:r w:rsidRPr="00E06595">
        <w:rPr>
          <w:rFonts w:ascii="Arial" w:hAnsi="Arial" w:cs="Arial"/>
          <w:sz w:val="22"/>
          <w:szCs w:val="22"/>
        </w:rPr>
        <w:t xml:space="preserve">za znesek: </w:t>
      </w:r>
    </w:p>
    <w:p w14:paraId="09306036" w14:textId="77777777" w:rsidR="00D260AD" w:rsidRPr="00E06595" w:rsidRDefault="00D260AD" w:rsidP="00E06595">
      <w:pPr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FE7B06A" w14:textId="77777777" w:rsidR="0058547C" w:rsidRPr="00E06595" w:rsidRDefault="0058547C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vrednost </w:t>
      </w:r>
      <w:r w:rsidR="00FC71E7" w:rsidRPr="00E06595">
        <w:rPr>
          <w:rFonts w:ascii="Arial" w:hAnsi="Arial" w:cs="Arial"/>
          <w:sz w:val="22"/>
          <w:szCs w:val="22"/>
        </w:rPr>
        <w:t xml:space="preserve">brez </w:t>
      </w:r>
      <w:r w:rsidRPr="00E06595">
        <w:rPr>
          <w:rFonts w:ascii="Arial" w:hAnsi="Arial" w:cs="Arial"/>
          <w:sz w:val="22"/>
          <w:szCs w:val="22"/>
        </w:rPr>
        <w:t xml:space="preserve">DDV: </w:t>
      </w:r>
      <w:r w:rsidRPr="00E06595">
        <w:rPr>
          <w:rFonts w:ascii="Arial" w:hAnsi="Arial" w:cs="Arial"/>
          <w:sz w:val="22"/>
          <w:szCs w:val="22"/>
        </w:rPr>
        <w:tab/>
        <w:t>EUR</w:t>
      </w:r>
    </w:p>
    <w:p w14:paraId="1667A036" w14:textId="77777777" w:rsidR="0058547C" w:rsidRPr="00E06595" w:rsidRDefault="0058547C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2079F8F5" w14:textId="3BCB4AF5" w:rsidR="0058547C" w:rsidRPr="00E06595" w:rsidRDefault="00FC71E7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DDV: </w:t>
      </w:r>
      <w:r w:rsidR="0058547C" w:rsidRPr="00E06595">
        <w:rPr>
          <w:rFonts w:ascii="Arial" w:hAnsi="Arial" w:cs="Arial"/>
          <w:sz w:val="22"/>
          <w:szCs w:val="22"/>
        </w:rPr>
        <w:tab/>
        <w:t>EUR</w:t>
      </w:r>
    </w:p>
    <w:p w14:paraId="02509178" w14:textId="77777777" w:rsidR="00DF7539" w:rsidRPr="00E06595" w:rsidRDefault="00DF7539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7E9607D" w14:textId="32CD78BE" w:rsidR="001C05C7" w:rsidRPr="00E06595" w:rsidRDefault="00FC71E7" w:rsidP="00E06595">
      <w:pPr>
        <w:tabs>
          <w:tab w:val="right" w:leader="dot" w:pos="9072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Skupna vrednost z DDV</w:t>
      </w:r>
      <w:r w:rsidR="00F73E90">
        <w:rPr>
          <w:rFonts w:ascii="Arial" w:hAnsi="Arial" w:cs="Arial"/>
          <w:sz w:val="22"/>
          <w:szCs w:val="22"/>
        </w:rPr>
        <w:t>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="001C05C7" w:rsidRPr="00E06595">
        <w:rPr>
          <w:rFonts w:ascii="Arial" w:hAnsi="Arial" w:cs="Arial"/>
          <w:sz w:val="22"/>
          <w:szCs w:val="22"/>
        </w:rPr>
        <w:tab/>
        <w:t>EUR</w:t>
      </w:r>
    </w:p>
    <w:p w14:paraId="4D7B587E" w14:textId="6EF3A502" w:rsidR="00B12099" w:rsidRPr="00E06595" w:rsidRDefault="00B12099" w:rsidP="00E06595">
      <w:pPr>
        <w:tabs>
          <w:tab w:val="left" w:pos="8505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45E36FD" w14:textId="77777777" w:rsidR="00B27C5A" w:rsidRPr="00E06595" w:rsidRDefault="00B27C5A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Zavezujemo se, da bomo dela izvedli v rokih skladno z Vzorcem pogodbe.</w:t>
      </w:r>
      <w:r w:rsidRPr="00E06595" w:rsidDel="00B27C5A">
        <w:rPr>
          <w:rFonts w:ascii="Arial" w:hAnsi="Arial" w:cs="Arial"/>
          <w:sz w:val="22"/>
          <w:szCs w:val="22"/>
        </w:rPr>
        <w:t xml:space="preserve"> </w:t>
      </w:r>
    </w:p>
    <w:p w14:paraId="5D708437" w14:textId="77777777" w:rsidR="00965B7F" w:rsidRPr="00E06595" w:rsidRDefault="00965B7F" w:rsidP="00E06595">
      <w:pPr>
        <w:tabs>
          <w:tab w:val="left" w:pos="8505"/>
        </w:tabs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08D1902" w14:textId="1E5D4132" w:rsidR="00D260AD" w:rsidRPr="00E06595" w:rsidRDefault="00D260AD" w:rsidP="00E06595">
      <w:pPr>
        <w:numPr>
          <w:ilvl w:val="0"/>
          <w:numId w:val="1"/>
        </w:numPr>
        <w:tabs>
          <w:tab w:val="left" w:pos="8505"/>
        </w:tabs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Izjavljamo, da se s to ponudbo zavezujemo </w:t>
      </w:r>
      <w:r w:rsidR="001B7D9D" w:rsidRPr="00E06595">
        <w:rPr>
          <w:rFonts w:ascii="Arial" w:hAnsi="Arial" w:cs="Arial"/>
          <w:sz w:val="22"/>
          <w:szCs w:val="22"/>
        </w:rPr>
        <w:t xml:space="preserve">do vključno dne </w:t>
      </w:r>
      <w:r w:rsidR="00F73E90">
        <w:rPr>
          <w:rFonts w:ascii="Arial" w:hAnsi="Arial" w:cs="Arial"/>
          <w:sz w:val="22"/>
          <w:szCs w:val="22"/>
        </w:rPr>
        <w:t>……………</w:t>
      </w:r>
      <w:r w:rsidRPr="00E06595">
        <w:rPr>
          <w:rFonts w:ascii="Arial" w:hAnsi="Arial" w:cs="Arial"/>
          <w:sz w:val="22"/>
          <w:szCs w:val="22"/>
        </w:rPr>
        <w:t>. Ves ta čas je naša ponudba obvezujoča in je lahko izbrana kadarkoli pred potekom tega obdobja.</w:t>
      </w:r>
    </w:p>
    <w:p w14:paraId="00053234" w14:textId="77777777" w:rsidR="007803E1" w:rsidRPr="00E06595" w:rsidRDefault="007803E1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263AB83" w14:textId="77777777" w:rsidR="006246F9" w:rsidRPr="00E06595" w:rsidRDefault="006246F9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B7AA64" w14:textId="77777777" w:rsidR="006246F9" w:rsidRPr="00E06595" w:rsidRDefault="006246F9" w:rsidP="00E06595">
      <w:pPr>
        <w:keepNext/>
        <w:keepLines/>
        <w:tabs>
          <w:tab w:val="left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1091F3" w14:textId="77777777" w:rsidR="0058547C" w:rsidRPr="00E06595" w:rsidRDefault="0058547C" w:rsidP="00E06595">
      <w:pPr>
        <w:tabs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Datirano dne ______________ </w:t>
      </w:r>
    </w:p>
    <w:p w14:paraId="57BBE607" w14:textId="77777777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5E7470B5" w14:textId="438E2A6C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3FFE5544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3414CB9D" w14:textId="77777777" w:rsidR="0058547C" w:rsidRPr="00E06595" w:rsidRDefault="0058547C" w:rsidP="00E06595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Podpisnik (</w:t>
      </w:r>
      <w:r w:rsidRPr="00E06595">
        <w:rPr>
          <w:rFonts w:ascii="Arial" w:hAnsi="Arial" w:cs="Arial"/>
          <w:i/>
          <w:sz w:val="22"/>
          <w:szCs w:val="22"/>
        </w:rPr>
        <w:t>ime in priimek</w:t>
      </w:r>
      <w:r w:rsidRPr="00E06595">
        <w:rPr>
          <w:rFonts w:ascii="Arial" w:hAnsi="Arial" w:cs="Arial"/>
          <w:sz w:val="22"/>
          <w:szCs w:val="22"/>
        </w:rPr>
        <w:t>)</w:t>
      </w:r>
      <w:r w:rsidRPr="00E06595">
        <w:rPr>
          <w:rFonts w:ascii="Arial" w:hAnsi="Arial" w:cs="Arial"/>
          <w:sz w:val="22"/>
          <w:szCs w:val="22"/>
        </w:rPr>
        <w:tab/>
      </w:r>
    </w:p>
    <w:p w14:paraId="1CD4032E" w14:textId="65B96221" w:rsidR="0058547C" w:rsidRPr="00E06595" w:rsidRDefault="0058547C" w:rsidP="00E06595">
      <w:pPr>
        <w:tabs>
          <w:tab w:val="left" w:leader="underscore" w:pos="5245"/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F688F9" w14:textId="77777777" w:rsidR="00B12099" w:rsidRPr="00E06595" w:rsidRDefault="00B12099" w:rsidP="00E06595">
      <w:pPr>
        <w:tabs>
          <w:tab w:val="left" w:leader="underscore" w:pos="5245"/>
          <w:tab w:val="right" w:leader="underscore" w:pos="850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8AB795" w14:textId="18746230" w:rsidR="0058547C" w:rsidRPr="00E06595" w:rsidRDefault="0058547C" w:rsidP="00E06595">
      <w:pPr>
        <w:tabs>
          <w:tab w:val="left" w:leader="underscore" w:pos="5245"/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v</w:t>
      </w:r>
      <w:r w:rsidR="00B12099"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sz w:val="22"/>
          <w:szCs w:val="22"/>
        </w:rPr>
        <w:t>funkciji</w:t>
      </w:r>
      <w:r w:rsidRPr="00E06595">
        <w:rPr>
          <w:rFonts w:ascii="Arial" w:hAnsi="Arial" w:cs="Arial"/>
          <w:sz w:val="22"/>
          <w:szCs w:val="22"/>
        </w:rPr>
        <w:tab/>
      </w:r>
    </w:p>
    <w:p w14:paraId="40B187A0" w14:textId="2D6D0433" w:rsidR="0058547C" w:rsidRPr="00E06595" w:rsidRDefault="0058547C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4A46D572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03B33E40" w14:textId="78066C64" w:rsidR="0058547C" w:rsidRPr="00E06595" w:rsidRDefault="0058547C" w:rsidP="00F73E90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s polnim pooblastilom za podpis ponudb za in v imenu</w:t>
      </w:r>
      <w:r w:rsidR="00F73E90">
        <w:rPr>
          <w:rFonts w:ascii="Arial" w:hAnsi="Arial" w:cs="Arial"/>
          <w:sz w:val="22"/>
          <w:szCs w:val="22"/>
        </w:rPr>
        <w:t xml:space="preserve"> ponudnika </w:t>
      </w:r>
    </w:p>
    <w:p w14:paraId="4B82923C" w14:textId="77777777" w:rsidR="00B12099" w:rsidRPr="00E06595" w:rsidRDefault="00B12099" w:rsidP="00E06595">
      <w:pPr>
        <w:tabs>
          <w:tab w:val="right" w:leader="underscore" w:pos="8222"/>
        </w:tabs>
        <w:spacing w:line="276" w:lineRule="auto"/>
        <w:ind w:right="1133"/>
        <w:jc w:val="both"/>
        <w:rPr>
          <w:rFonts w:ascii="Arial" w:hAnsi="Arial" w:cs="Arial"/>
          <w:sz w:val="22"/>
          <w:szCs w:val="22"/>
        </w:rPr>
      </w:pPr>
    </w:p>
    <w:p w14:paraId="0E67DE37" w14:textId="77777777" w:rsidR="0058547C" w:rsidRPr="00E06595" w:rsidRDefault="0058547C" w:rsidP="00E06595">
      <w:pPr>
        <w:tabs>
          <w:tab w:val="right" w:leader="underscore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ab/>
      </w:r>
    </w:p>
    <w:p w14:paraId="41C4A9F7" w14:textId="4F5457E7" w:rsidR="0088678E" w:rsidRDefault="0058547C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(napisano čitljivo z velikimi tiskanimi črkami)</w:t>
      </w:r>
    </w:p>
    <w:p w14:paraId="71BD05DE" w14:textId="7B970464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905C26" w14:textId="1C2C0655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FFBAD57" w14:textId="5535C0DD" w:rsidR="00F73E90" w:rsidRDefault="00F73E90" w:rsidP="00E06595">
      <w:pPr>
        <w:tabs>
          <w:tab w:val="right" w:leader="underscore" w:pos="8505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A34CB76" w14:textId="075E690C" w:rsidR="00F73E90" w:rsidRPr="00E06595" w:rsidRDefault="00F73E90" w:rsidP="00F73E90">
      <w:pPr>
        <w:tabs>
          <w:tab w:val="right" w:leader="underscore" w:pos="8505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in žig: _______________________</w:t>
      </w:r>
    </w:p>
    <w:p w14:paraId="154777FF" w14:textId="71D33991" w:rsidR="00F73E90" w:rsidRPr="00E06595" w:rsidRDefault="007B56EE" w:rsidP="00E06595">
      <w:pPr>
        <w:tabs>
          <w:tab w:val="left" w:pos="8505"/>
        </w:tabs>
        <w:spacing w:line="276" w:lineRule="auto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br w:type="page"/>
      </w:r>
    </w:p>
    <w:p w14:paraId="4C3C03BB" w14:textId="77777777" w:rsidR="00D260AD" w:rsidRPr="00E06595" w:rsidRDefault="00D260AD" w:rsidP="00E06595">
      <w:pPr>
        <w:tabs>
          <w:tab w:val="left" w:pos="8505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lastRenderedPageBreak/>
        <w:t>Dodatek "A"</w:t>
      </w:r>
    </w:p>
    <w:p w14:paraId="3567FAF8" w14:textId="77777777" w:rsidR="00D260AD" w:rsidRPr="00E06595" w:rsidRDefault="00D260AD" w:rsidP="00E06595">
      <w:pPr>
        <w:tabs>
          <w:tab w:val="left" w:pos="8789"/>
        </w:tabs>
        <w:spacing w:line="276" w:lineRule="auto"/>
        <w:ind w:right="566"/>
        <w:jc w:val="right"/>
        <w:rPr>
          <w:rFonts w:ascii="Arial" w:hAnsi="Arial" w:cs="Arial"/>
          <w:sz w:val="22"/>
          <w:szCs w:val="22"/>
        </w:rPr>
      </w:pPr>
    </w:p>
    <w:p w14:paraId="7113D45B" w14:textId="77777777" w:rsidR="00D260AD" w:rsidRPr="00E06595" w:rsidRDefault="00D260AD" w:rsidP="00E0659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Dodatek k Ponudbi</w:t>
      </w:r>
    </w:p>
    <w:p w14:paraId="20C6A637" w14:textId="77777777" w:rsidR="00F25ECF" w:rsidRPr="00E06595" w:rsidRDefault="00F25ECF" w:rsidP="00E06595">
      <w:pPr>
        <w:tabs>
          <w:tab w:val="left" w:pos="8789"/>
        </w:tabs>
        <w:spacing w:line="276" w:lineRule="auto"/>
        <w:ind w:right="566"/>
        <w:jc w:val="center"/>
        <w:rPr>
          <w:rFonts w:ascii="Arial" w:hAnsi="Arial" w:cs="Arial"/>
          <w:b/>
          <w:sz w:val="22"/>
          <w:szCs w:val="22"/>
        </w:rPr>
      </w:pPr>
    </w:p>
    <w:p w14:paraId="0D7251E5" w14:textId="77777777" w:rsidR="00D836C3" w:rsidRPr="00E06595" w:rsidRDefault="00D836C3" w:rsidP="00E06595">
      <w:pPr>
        <w:spacing w:line="276" w:lineRule="auto"/>
        <w:ind w:right="382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(Opomba: Ponudnike prosimo, da izpolnijo prazna mesta v dodatku k ponudbi)</w:t>
      </w:r>
    </w:p>
    <w:p w14:paraId="75BC7290" w14:textId="77777777" w:rsidR="00D836C3" w:rsidRPr="00E06595" w:rsidRDefault="00D836C3" w:rsidP="00E06595">
      <w:pPr>
        <w:spacing w:line="276" w:lineRule="auto"/>
        <w:ind w:right="382"/>
        <w:rPr>
          <w:rFonts w:ascii="Arial" w:hAnsi="Arial" w:cs="Arial"/>
          <w:sz w:val="22"/>
          <w:szCs w:val="2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97"/>
        <w:gridCol w:w="2557"/>
        <w:gridCol w:w="2972"/>
      </w:tblGrid>
      <w:tr w:rsidR="00D836C3" w:rsidRPr="00E06595" w14:paraId="4FDFD483" w14:textId="77777777" w:rsidTr="00057782">
        <w:trPr>
          <w:cantSplit/>
          <w:trHeight w:val="738"/>
          <w:tblHeader/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983FD3D" w14:textId="77777777" w:rsidR="00D836C3" w:rsidRPr="00E06595" w:rsidRDefault="00D836C3" w:rsidP="00E06595">
            <w:pPr>
              <w:pStyle w:val="Glava"/>
              <w:spacing w:line="276" w:lineRule="auto"/>
              <w:ind w:right="382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379701F9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06595">
              <w:rPr>
                <w:rFonts w:ascii="Arial" w:hAnsi="Arial" w:cs="Arial"/>
                <w:b/>
                <w:sz w:val="22"/>
                <w:szCs w:val="22"/>
              </w:rPr>
              <w:t>Podtočke splošnih ali posebnih FIDIC pogojev</w:t>
            </w:r>
          </w:p>
        </w:tc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7338E1E" w14:textId="77777777" w:rsidR="00D836C3" w:rsidRPr="00E06595" w:rsidRDefault="00D836C3" w:rsidP="00E06595">
            <w:pPr>
              <w:pStyle w:val="Noga"/>
              <w:tabs>
                <w:tab w:val="clear" w:pos="9071"/>
              </w:tabs>
              <w:spacing w:line="276" w:lineRule="auto"/>
              <w:ind w:right="41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D836C3" w:rsidRPr="00E06595" w14:paraId="08AB0C8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58E88798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naročnika</w:t>
            </w:r>
          </w:p>
        </w:tc>
        <w:tc>
          <w:tcPr>
            <w:tcW w:w="2557" w:type="dxa"/>
            <w:vAlign w:val="center"/>
          </w:tcPr>
          <w:p w14:paraId="6BA6C289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1.1.2.2 </w:t>
            </w:r>
          </w:p>
          <w:p w14:paraId="7781E652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4D6DCF00" w14:textId="6C30F8A5" w:rsidR="00D836C3" w:rsidRPr="00E06595" w:rsidRDefault="00AD39B5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D39B5">
              <w:rPr>
                <w:rFonts w:ascii="Arial" w:hAnsi="Arial" w:cs="Arial"/>
                <w:sz w:val="22"/>
                <w:szCs w:val="22"/>
              </w:rPr>
              <w:t xml:space="preserve">Ministrstvo za </w:t>
            </w:r>
            <w:r w:rsidR="008717C4">
              <w:rPr>
                <w:rFonts w:ascii="Arial" w:hAnsi="Arial" w:cs="Arial"/>
                <w:sz w:val="22"/>
                <w:szCs w:val="22"/>
              </w:rPr>
              <w:t>zdravje</w:t>
            </w:r>
            <w:r w:rsidR="005C6D47" w:rsidRPr="005C6D4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C6D47">
              <w:rPr>
                <w:rFonts w:ascii="Arial" w:hAnsi="Arial" w:cs="Arial"/>
                <w:sz w:val="22"/>
                <w:szCs w:val="22"/>
              </w:rPr>
              <w:t>Š</w:t>
            </w:r>
            <w:r w:rsidR="005C6D47" w:rsidRPr="005C6D47">
              <w:rPr>
                <w:rFonts w:ascii="Arial" w:hAnsi="Arial" w:cs="Arial"/>
                <w:sz w:val="22"/>
                <w:szCs w:val="22"/>
              </w:rPr>
              <w:t xml:space="preserve">tefanova ulica </w:t>
            </w:r>
            <w:r w:rsidR="008717C4">
              <w:rPr>
                <w:rFonts w:ascii="Arial" w:hAnsi="Arial" w:cs="Arial"/>
                <w:sz w:val="22"/>
                <w:szCs w:val="22"/>
              </w:rPr>
              <w:t>5</w:t>
            </w:r>
            <w:r w:rsidRPr="00AD39B5">
              <w:rPr>
                <w:rFonts w:ascii="Arial" w:hAnsi="Arial" w:cs="Arial"/>
                <w:sz w:val="22"/>
                <w:szCs w:val="22"/>
              </w:rPr>
              <w:t>, 1</w:t>
            </w:r>
            <w:r w:rsidR="005C6D47">
              <w:rPr>
                <w:rFonts w:ascii="Arial" w:hAnsi="Arial" w:cs="Arial"/>
                <w:sz w:val="22"/>
                <w:szCs w:val="22"/>
              </w:rPr>
              <w:t>000</w:t>
            </w:r>
            <w:r w:rsidRPr="00AD39B5">
              <w:rPr>
                <w:rFonts w:ascii="Arial" w:hAnsi="Arial" w:cs="Arial"/>
                <w:sz w:val="22"/>
                <w:szCs w:val="22"/>
              </w:rPr>
              <w:t xml:space="preserve"> Ljubljana</w:t>
            </w:r>
          </w:p>
        </w:tc>
      </w:tr>
      <w:tr w:rsidR="00D836C3" w:rsidRPr="00E06595" w14:paraId="072FE05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250CE64C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izvajalca</w:t>
            </w:r>
          </w:p>
        </w:tc>
        <w:tc>
          <w:tcPr>
            <w:tcW w:w="2557" w:type="dxa"/>
            <w:vAlign w:val="center"/>
          </w:tcPr>
          <w:p w14:paraId="7AEBB51E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1.1.2.3 </w:t>
            </w:r>
          </w:p>
          <w:p w14:paraId="3F9032FD" w14:textId="77777777" w:rsidR="00D836C3" w:rsidRPr="00E06595" w:rsidRDefault="00D836C3" w:rsidP="00E06595">
            <w:pPr>
              <w:spacing w:line="276" w:lineRule="auto"/>
              <w:ind w:right="1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1A00EDC0" w14:textId="77777777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0ADB06C" w14:textId="23E24ACD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________________________________________________________________________________________</w:t>
            </w:r>
          </w:p>
          <w:p w14:paraId="1255F8A0" w14:textId="77777777" w:rsidR="00D836C3" w:rsidRPr="00E06595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6C3" w:rsidRPr="00E06595" w14:paraId="78FD2A1E" w14:textId="77777777" w:rsidTr="008717C4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52BEA872" w14:textId="77777777" w:rsidR="00D836C3" w:rsidRPr="00E06595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Ime in naslov inženirja</w:t>
            </w:r>
          </w:p>
        </w:tc>
        <w:tc>
          <w:tcPr>
            <w:tcW w:w="2557" w:type="dxa"/>
            <w:vAlign w:val="center"/>
          </w:tcPr>
          <w:p w14:paraId="77510FC0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1.1.2.4</w:t>
            </w:r>
          </w:p>
          <w:p w14:paraId="7BD63FFE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6561EE3B" w14:textId="095167E7" w:rsidR="00D836C3" w:rsidRPr="00E06595" w:rsidRDefault="007E6514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DRI upravljanje investicij, Družba za razvoj infrastrukture, d. o. o., Kotnikova 40, 1000 Ljubljana</w:t>
            </w:r>
          </w:p>
        </w:tc>
      </w:tr>
      <w:tr w:rsidR="008717C4" w:rsidRPr="00E06595" w14:paraId="2ADD1AB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788AC081" w14:textId="4268B801" w:rsidR="008717C4" w:rsidRPr="00E06595" w:rsidRDefault="008717C4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Ime in naslov uporabnika</w:t>
            </w:r>
          </w:p>
        </w:tc>
        <w:tc>
          <w:tcPr>
            <w:tcW w:w="2557" w:type="dxa"/>
            <w:vAlign w:val="center"/>
          </w:tcPr>
          <w:p w14:paraId="4948E556" w14:textId="77777777" w:rsidR="008717C4" w:rsidRDefault="008717C4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1.1.2.12</w:t>
            </w:r>
          </w:p>
          <w:p w14:paraId="7E081A15" w14:textId="59476074" w:rsidR="008717C4" w:rsidRPr="00E06595" w:rsidRDefault="008717C4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2972" w:type="dxa"/>
            <w:vAlign w:val="center"/>
          </w:tcPr>
          <w:p w14:paraId="17DD9656" w14:textId="22553B56" w:rsidR="008717C4" w:rsidRPr="005C6D47" w:rsidRDefault="008717C4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Splošna bolnišnica "dr. Franca Derganca" Nova Gorica, Ulica padlih borcev 13 A, 5290 Šempeter pri Gorici</w:t>
            </w:r>
          </w:p>
        </w:tc>
      </w:tr>
      <w:tr w:rsidR="00D836C3" w:rsidRPr="00E06595" w14:paraId="0C74D5D1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847"/>
          <w:jc w:val="center"/>
        </w:trPr>
        <w:tc>
          <w:tcPr>
            <w:tcW w:w="3397" w:type="dxa"/>
            <w:vAlign w:val="center"/>
          </w:tcPr>
          <w:p w14:paraId="20E743F4" w14:textId="77777777" w:rsidR="00D836C3" w:rsidRPr="007E6514" w:rsidRDefault="00D836C3" w:rsidP="00E06595">
            <w:pPr>
              <w:spacing w:line="276" w:lineRule="auto"/>
              <w:ind w:right="382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Osnovni datum</w:t>
            </w:r>
          </w:p>
        </w:tc>
        <w:tc>
          <w:tcPr>
            <w:tcW w:w="2557" w:type="dxa"/>
            <w:vAlign w:val="center"/>
          </w:tcPr>
          <w:p w14:paraId="6326AB4D" w14:textId="77777777" w:rsidR="00D836C3" w:rsidRPr="007E6514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1.1.3.1</w:t>
            </w:r>
          </w:p>
        </w:tc>
        <w:tc>
          <w:tcPr>
            <w:tcW w:w="2972" w:type="dxa"/>
            <w:vAlign w:val="center"/>
          </w:tcPr>
          <w:p w14:paraId="5D8683A2" w14:textId="77777777" w:rsidR="00D836C3" w:rsidRPr="007E6514" w:rsidRDefault="00D836C3" w:rsidP="00E065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6514">
              <w:rPr>
                <w:rFonts w:ascii="Arial" w:hAnsi="Arial" w:cs="Arial"/>
                <w:sz w:val="22"/>
                <w:szCs w:val="22"/>
              </w:rPr>
              <w:t>Datum podpisa pogodbenega sporazuma</w:t>
            </w:r>
          </w:p>
        </w:tc>
      </w:tr>
      <w:tr w:rsidR="00D836C3" w:rsidRPr="00E06595" w14:paraId="0F33A11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93B5EFB" w14:textId="53A9F260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Rok za dokončanje </w:t>
            </w:r>
          </w:p>
          <w:p w14:paraId="75B7BBE4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(od Datuma začetka do izdaje Potrdila o prevzemu)</w:t>
            </w:r>
          </w:p>
        </w:tc>
        <w:tc>
          <w:tcPr>
            <w:tcW w:w="2557" w:type="dxa"/>
            <w:vAlign w:val="center"/>
          </w:tcPr>
          <w:p w14:paraId="24B00BA5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1.1.3.3</w:t>
            </w:r>
          </w:p>
        </w:tc>
        <w:tc>
          <w:tcPr>
            <w:tcW w:w="2972" w:type="dxa"/>
            <w:vAlign w:val="center"/>
          </w:tcPr>
          <w:p w14:paraId="575EDA9A" w14:textId="0117397F" w:rsidR="00800E0A" w:rsidRDefault="00800E0A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Rok za dokončanje GOI del 30. 10. 2023, </w:t>
            </w:r>
          </w:p>
          <w:p w14:paraId="73057F38" w14:textId="0FF292F0" w:rsidR="00A11515" w:rsidRDefault="00A11515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rok za pridobitev </w:t>
            </w:r>
            <w:r w:rsidRPr="00A16ED9">
              <w:rPr>
                <w:rFonts w:ascii="Arial" w:hAnsi="Arial" w:cs="Arial"/>
                <w:sz w:val="22"/>
                <w:szCs w:val="22"/>
              </w:rPr>
              <w:t xml:space="preserve">"Potrdila o </w:t>
            </w:r>
            <w:r>
              <w:rPr>
                <w:rFonts w:ascii="Arial" w:hAnsi="Arial" w:cs="Arial"/>
                <w:sz w:val="22"/>
                <w:szCs w:val="22"/>
              </w:rPr>
              <w:t>prevzemu</w:t>
            </w:r>
            <w:r w:rsidRPr="00CA5BFB">
              <w:rPr>
                <w:rFonts w:ascii="Arial" w:hAnsi="Arial" w:cs="Arial"/>
                <w:sz w:val="22"/>
                <w:szCs w:val="22"/>
              </w:rPr>
              <w:t>"</w:t>
            </w:r>
            <w:r>
              <w:rPr>
                <w:rFonts w:ascii="Arial" w:hAnsi="Arial" w:cs="Arial"/>
                <w:sz w:val="22"/>
                <w:szCs w:val="22"/>
              </w:rPr>
              <w:t xml:space="preserve"> je 3 mesece od dokončanja GOI del,</w:t>
            </w:r>
          </w:p>
          <w:p w14:paraId="2FC0B6DA" w14:textId="40C4331C" w:rsidR="00D836C3" w:rsidRPr="00AD1506" w:rsidRDefault="00A11515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800E0A" w:rsidRPr="00A16ED9">
              <w:rPr>
                <w:rFonts w:ascii="Arial" w:hAnsi="Arial" w:cs="Arial"/>
                <w:sz w:val="22"/>
                <w:szCs w:val="22"/>
              </w:rPr>
              <w:t>ok za pridobitev "Potrdila o izvedbi</w:t>
            </w:r>
            <w:r w:rsidR="00800E0A" w:rsidRPr="00CA5BFB">
              <w:rPr>
                <w:rFonts w:ascii="Arial" w:hAnsi="Arial" w:cs="Arial"/>
                <w:sz w:val="22"/>
                <w:szCs w:val="22"/>
              </w:rPr>
              <w:t>" je 6 mesecev od dokončanja GOI del</w:t>
            </w:r>
          </w:p>
        </w:tc>
      </w:tr>
      <w:tr w:rsidR="00D836C3" w:rsidRPr="00E06595" w14:paraId="1A9FCBC6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4AB7A54E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Rok za reklamacijo napak</w:t>
            </w:r>
          </w:p>
          <w:p w14:paraId="024D72C9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(od izdaje Potrdila o prevzemu)</w:t>
            </w:r>
          </w:p>
        </w:tc>
        <w:tc>
          <w:tcPr>
            <w:tcW w:w="2557" w:type="dxa"/>
            <w:vAlign w:val="center"/>
          </w:tcPr>
          <w:p w14:paraId="70394D80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1.1.3.7</w:t>
            </w:r>
          </w:p>
        </w:tc>
        <w:tc>
          <w:tcPr>
            <w:tcW w:w="2972" w:type="dxa"/>
            <w:vAlign w:val="center"/>
          </w:tcPr>
          <w:p w14:paraId="615F2874" w14:textId="763C8013" w:rsidR="00D836C3" w:rsidRPr="00E06595" w:rsidRDefault="00940AB8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940AB8">
              <w:rPr>
                <w:rFonts w:ascii="Arial" w:hAnsi="Arial" w:cs="Arial"/>
                <w:sz w:val="22"/>
                <w:szCs w:val="22"/>
              </w:rPr>
              <w:t>10 let</w:t>
            </w:r>
          </w:p>
        </w:tc>
      </w:tr>
      <w:tr w:rsidR="00D836C3" w:rsidRPr="00E06595" w14:paraId="5AD7A9DC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F593867" w14:textId="77777777" w:rsidR="00D836C3" w:rsidRPr="00E06595" w:rsidRDefault="00D836C3" w:rsidP="00E06595">
            <w:pPr>
              <w:tabs>
                <w:tab w:val="left" w:pos="0"/>
                <w:tab w:val="left" w:pos="5245"/>
              </w:tabs>
              <w:spacing w:line="276" w:lineRule="auto"/>
              <w:ind w:left="-1286" w:right="148" w:firstLine="1286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Elektronski prenosni sistemi</w:t>
            </w:r>
          </w:p>
        </w:tc>
        <w:tc>
          <w:tcPr>
            <w:tcW w:w="2557" w:type="dxa"/>
            <w:vAlign w:val="center"/>
          </w:tcPr>
          <w:p w14:paraId="1CD5C094" w14:textId="77777777" w:rsidR="00D836C3" w:rsidRPr="00E06595" w:rsidRDefault="00D836C3" w:rsidP="00E06595">
            <w:pPr>
              <w:pStyle w:val="tabulka"/>
              <w:spacing w:before="0" w:line="276" w:lineRule="auto"/>
              <w:rPr>
                <w:rFonts w:cs="Arial"/>
                <w:sz w:val="22"/>
                <w:szCs w:val="22"/>
                <w:lang w:val="sl-SI"/>
              </w:rPr>
            </w:pPr>
            <w:r w:rsidRPr="00E06595">
              <w:rPr>
                <w:rFonts w:cs="Arial"/>
                <w:sz w:val="22"/>
                <w:szCs w:val="22"/>
                <w:lang w:val="sl-SI"/>
              </w:rPr>
              <w:t>1.3</w:t>
            </w:r>
          </w:p>
        </w:tc>
        <w:tc>
          <w:tcPr>
            <w:tcW w:w="2972" w:type="dxa"/>
            <w:vAlign w:val="center"/>
          </w:tcPr>
          <w:p w14:paraId="4F49BCAA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</w:tr>
      <w:tr w:rsidR="00D836C3" w:rsidRPr="00E06595" w14:paraId="2F476B3D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1E9C508A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Veljavno pravo</w:t>
            </w:r>
          </w:p>
        </w:tc>
        <w:tc>
          <w:tcPr>
            <w:tcW w:w="2557" w:type="dxa"/>
            <w:vAlign w:val="center"/>
          </w:tcPr>
          <w:p w14:paraId="6DCA7C05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0C04CD5F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</w:tc>
      </w:tr>
      <w:tr w:rsidR="00D836C3" w:rsidRPr="00E06595" w14:paraId="11D80D52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61E9BFB3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lastRenderedPageBreak/>
              <w:t>Prevladujoči jezik</w:t>
            </w:r>
          </w:p>
        </w:tc>
        <w:tc>
          <w:tcPr>
            <w:tcW w:w="2557" w:type="dxa"/>
            <w:vAlign w:val="center"/>
          </w:tcPr>
          <w:p w14:paraId="5F6C2D3D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541056A0" w14:textId="77777777" w:rsidR="00D836C3" w:rsidRPr="00E06595" w:rsidRDefault="00D836C3" w:rsidP="00E06595">
            <w:pPr>
              <w:tabs>
                <w:tab w:val="left" w:pos="-10"/>
              </w:tabs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Slovenski jezik</w:t>
            </w:r>
          </w:p>
        </w:tc>
      </w:tr>
      <w:tr w:rsidR="00D836C3" w:rsidRPr="00E06595" w14:paraId="68613178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883CA6C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Sporazumevalni jezik</w:t>
            </w:r>
          </w:p>
        </w:tc>
        <w:tc>
          <w:tcPr>
            <w:tcW w:w="2557" w:type="dxa"/>
            <w:vAlign w:val="center"/>
          </w:tcPr>
          <w:p w14:paraId="62F95D96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2972" w:type="dxa"/>
            <w:vAlign w:val="center"/>
          </w:tcPr>
          <w:p w14:paraId="138820DB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Slovenski jezik</w:t>
            </w:r>
          </w:p>
        </w:tc>
      </w:tr>
      <w:tr w:rsidR="00D836C3" w:rsidRPr="00E06595" w14:paraId="3778B12C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73B3C678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Rok za dostop na gradbišče</w:t>
            </w:r>
          </w:p>
        </w:tc>
        <w:tc>
          <w:tcPr>
            <w:tcW w:w="2557" w:type="dxa"/>
            <w:vAlign w:val="center"/>
          </w:tcPr>
          <w:p w14:paraId="52D1EFCA" w14:textId="77777777" w:rsidR="00D836C3" w:rsidRPr="00E06595" w:rsidRDefault="00D836C3" w:rsidP="00E065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2972" w:type="dxa"/>
            <w:vAlign w:val="center"/>
          </w:tcPr>
          <w:p w14:paraId="5AE8FE82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Na dan uvedbe v delo</w:t>
            </w:r>
          </w:p>
        </w:tc>
      </w:tr>
      <w:tr w:rsidR="00D836C3" w:rsidRPr="00E06595" w14:paraId="1626EC6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C31A6B3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Znesek Garancije za dobro izvedbo (finančnega zavarovanja za dobro in pravočasno izvedbo pogodbenih obveznosti)</w:t>
            </w:r>
          </w:p>
        </w:tc>
        <w:tc>
          <w:tcPr>
            <w:tcW w:w="2557" w:type="dxa"/>
            <w:vAlign w:val="center"/>
          </w:tcPr>
          <w:p w14:paraId="07D4DFF9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972" w:type="dxa"/>
            <w:vAlign w:val="center"/>
          </w:tcPr>
          <w:p w14:paraId="0CA0F6C0" w14:textId="450BEE71" w:rsidR="00D836C3" w:rsidRPr="00E06595" w:rsidRDefault="00C40F58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D836C3" w:rsidRPr="00E06595">
              <w:rPr>
                <w:rFonts w:ascii="Arial" w:hAnsi="Arial" w:cs="Arial"/>
                <w:sz w:val="22"/>
                <w:szCs w:val="22"/>
              </w:rPr>
              <w:t xml:space="preserve"> % pogodbene vrednosti, vključno z davkom na dodano vrednost (DDV)</w:t>
            </w:r>
          </w:p>
        </w:tc>
      </w:tr>
      <w:tr w:rsidR="00940AB8" w:rsidRPr="00E06595" w14:paraId="289B2409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2418199A" w14:textId="10ADF098" w:rsidR="00940AB8" w:rsidRPr="00E06595" w:rsidRDefault="00940AB8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Rok veljavnosti </w:t>
            </w:r>
            <w:r w:rsidRPr="00E06595">
              <w:rPr>
                <w:rFonts w:ascii="Arial" w:hAnsi="Arial" w:cs="Arial"/>
                <w:sz w:val="22"/>
                <w:szCs w:val="22"/>
              </w:rPr>
              <w:t>Garancije za dobro izvedbo</w:t>
            </w:r>
          </w:p>
        </w:tc>
        <w:tc>
          <w:tcPr>
            <w:tcW w:w="2557" w:type="dxa"/>
            <w:vAlign w:val="center"/>
          </w:tcPr>
          <w:p w14:paraId="4B9AFE70" w14:textId="22F86F9D" w:rsidR="00940AB8" w:rsidRPr="008717C4" w:rsidRDefault="00940AB8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2972" w:type="dxa"/>
            <w:vAlign w:val="center"/>
          </w:tcPr>
          <w:p w14:paraId="141FF232" w14:textId="0C74682A" w:rsidR="00940AB8" w:rsidRPr="008717C4" w:rsidRDefault="00EB0E80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717C4">
              <w:rPr>
                <w:rFonts w:ascii="Arial" w:hAnsi="Arial" w:cs="Arial"/>
                <w:sz w:val="22"/>
                <w:szCs w:val="22"/>
              </w:rPr>
              <w:t>30 dni po izdaji »Potrdila o izvedbi«</w:t>
            </w:r>
          </w:p>
        </w:tc>
      </w:tr>
      <w:tr w:rsidR="00D836C3" w:rsidRPr="00E06595" w14:paraId="1EB0707A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6E491924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Znesek Garancije za odpravo napak v roku za reklamacijo napak (finančno zavarovanje za odpravo napak v garancijskem roku)</w:t>
            </w:r>
          </w:p>
        </w:tc>
        <w:tc>
          <w:tcPr>
            <w:tcW w:w="2557" w:type="dxa"/>
            <w:vAlign w:val="center"/>
          </w:tcPr>
          <w:p w14:paraId="05566A79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4.25</w:t>
            </w:r>
          </w:p>
        </w:tc>
        <w:tc>
          <w:tcPr>
            <w:tcW w:w="2972" w:type="dxa"/>
            <w:vAlign w:val="center"/>
          </w:tcPr>
          <w:p w14:paraId="5F3F691D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5 % končne pogodbene vrednosti, vključno z davkom na dodano vrednost (DDV)</w:t>
            </w:r>
          </w:p>
        </w:tc>
      </w:tr>
      <w:tr w:rsidR="00940AB8" w:rsidRPr="00E06595" w14:paraId="7D984DD2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5D93F4C3" w14:textId="05D1FCEF" w:rsidR="00940AB8" w:rsidRPr="00E06595" w:rsidRDefault="00940AB8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Rok veljavnosti </w:t>
            </w:r>
            <w:r w:rsidRPr="00E06595">
              <w:rPr>
                <w:rFonts w:ascii="Arial" w:hAnsi="Arial" w:cs="Arial"/>
                <w:sz w:val="22"/>
                <w:szCs w:val="22"/>
              </w:rPr>
              <w:t>Garancije za</w:t>
            </w:r>
            <w:r>
              <w:rPr>
                <w:rFonts w:ascii="Arial" w:hAnsi="Arial" w:cs="Arial"/>
                <w:sz w:val="22"/>
                <w:szCs w:val="22"/>
              </w:rPr>
              <w:t xml:space="preserve"> odpravo napak</w:t>
            </w:r>
          </w:p>
        </w:tc>
        <w:tc>
          <w:tcPr>
            <w:tcW w:w="2557" w:type="dxa"/>
            <w:vAlign w:val="center"/>
          </w:tcPr>
          <w:p w14:paraId="1021C1A0" w14:textId="267964E7" w:rsidR="00940AB8" w:rsidRPr="00E06595" w:rsidRDefault="00940AB8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4.25</w:t>
            </w:r>
          </w:p>
        </w:tc>
        <w:tc>
          <w:tcPr>
            <w:tcW w:w="2972" w:type="dxa"/>
            <w:vAlign w:val="center"/>
          </w:tcPr>
          <w:p w14:paraId="7A0DC700" w14:textId="04D5414C" w:rsidR="00940AB8" w:rsidRPr="00E06595" w:rsidRDefault="008717C4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Še 30 dni po</w:t>
            </w:r>
            <w:r w:rsidR="005C6D47">
              <w:rPr>
                <w:rFonts w:ascii="Arial" w:hAnsi="Arial" w:cs="Arial"/>
                <w:sz w:val="22"/>
                <w:szCs w:val="22"/>
              </w:rPr>
              <w:t xml:space="preserve"> iztek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5C6D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>garancijsk</w:t>
            </w:r>
            <w:r w:rsidR="005C6D47">
              <w:rPr>
                <w:rFonts w:ascii="Arial" w:hAnsi="Arial" w:cs="Arial"/>
                <w:sz w:val="22"/>
                <w:szCs w:val="22"/>
              </w:rPr>
              <w:t>ega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 xml:space="preserve"> rok</w:t>
            </w:r>
            <w:r w:rsidR="005C6D47">
              <w:rPr>
                <w:rFonts w:ascii="Arial" w:hAnsi="Arial" w:cs="Arial"/>
                <w:sz w:val="22"/>
                <w:szCs w:val="22"/>
              </w:rPr>
              <w:t>a</w:t>
            </w:r>
            <w:r w:rsidR="00057782" w:rsidRPr="00057782">
              <w:rPr>
                <w:rFonts w:ascii="Arial" w:hAnsi="Arial" w:cs="Arial"/>
                <w:sz w:val="22"/>
                <w:szCs w:val="22"/>
              </w:rPr>
              <w:t xml:space="preserve"> za solidnost gradbe</w:t>
            </w:r>
          </w:p>
        </w:tc>
      </w:tr>
      <w:tr w:rsidR="00FD3669" w:rsidRPr="00E06595" w14:paraId="68FE24D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vAlign w:val="center"/>
          </w:tcPr>
          <w:p w14:paraId="3667470F" w14:textId="4DD8F157" w:rsidR="00FD3669" w:rsidRDefault="00FD3669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Rok za obvestilo o nepredvidljivih zmotah, napakah in pomanjkljivostih v Zahtevah naročnika</w:t>
            </w:r>
          </w:p>
        </w:tc>
        <w:tc>
          <w:tcPr>
            <w:tcW w:w="2557" w:type="dxa"/>
            <w:vAlign w:val="center"/>
          </w:tcPr>
          <w:p w14:paraId="331DD6A7" w14:textId="34A22DB8" w:rsidR="00FD3669" w:rsidRDefault="00FD3669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5.1</w:t>
            </w:r>
          </w:p>
        </w:tc>
        <w:tc>
          <w:tcPr>
            <w:tcW w:w="2972" w:type="dxa"/>
            <w:vAlign w:val="center"/>
          </w:tcPr>
          <w:p w14:paraId="1AC09418" w14:textId="23AA922C" w:rsidR="00FD3669" w:rsidRDefault="008150F0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FD3669" w:rsidRPr="00FD3669">
              <w:rPr>
                <w:rFonts w:ascii="Arial" w:hAnsi="Arial" w:cs="Arial"/>
                <w:sz w:val="22"/>
                <w:szCs w:val="22"/>
              </w:rPr>
              <w:t xml:space="preserve"> dni po sklenitvi pogodbenega sporazuma</w:t>
            </w:r>
          </w:p>
        </w:tc>
      </w:tr>
      <w:tr w:rsidR="00D836C3" w:rsidRPr="00E06595" w14:paraId="4891816A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7CC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Odstotek uskladitve provizij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B0F5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13.5.(b).(ii)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644C" w14:textId="2F310013" w:rsidR="00D836C3" w:rsidRPr="00E06595" w:rsidRDefault="00CD4F41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D836C3" w:rsidRPr="00E06595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</w:tr>
      <w:tr w:rsidR="00D836C3" w:rsidRPr="00E06595" w14:paraId="7C9E2290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9621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Garancijski roki (od izdaje Potrdila o prevzemu)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2290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11.3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6B07" w14:textId="728F2DA1" w:rsidR="00F5072C" w:rsidRPr="00F5072C" w:rsidRDefault="00F5072C" w:rsidP="00F5072C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F5072C">
              <w:rPr>
                <w:rFonts w:ascii="Arial" w:hAnsi="Arial" w:cs="Arial"/>
                <w:sz w:val="22"/>
                <w:szCs w:val="22"/>
              </w:rPr>
              <w:t>za streho, fasado, protikorozijske premazne sisteme in vroče pocinkane prevleke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72C">
              <w:rPr>
                <w:rFonts w:ascii="Arial" w:hAnsi="Arial" w:cs="Arial"/>
                <w:sz w:val="22"/>
                <w:szCs w:val="22"/>
              </w:rPr>
              <w:t>10 let,</w:t>
            </w:r>
          </w:p>
          <w:p w14:paraId="7EA4DF73" w14:textId="2C0C8105" w:rsidR="00D836C3" w:rsidRPr="008150F0" w:rsidRDefault="00F5072C" w:rsidP="00F5072C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F5072C">
              <w:rPr>
                <w:rFonts w:ascii="Arial" w:hAnsi="Arial" w:cs="Arial"/>
                <w:sz w:val="22"/>
                <w:szCs w:val="22"/>
              </w:rPr>
              <w:t>za vsa LED svetila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072C">
              <w:rPr>
                <w:rFonts w:ascii="Arial" w:hAnsi="Arial" w:cs="Arial"/>
                <w:sz w:val="22"/>
                <w:szCs w:val="22"/>
              </w:rPr>
              <w:t>5 let</w:t>
            </w:r>
            <w:r w:rsidR="00D836C3" w:rsidRPr="008150F0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61D499F" w14:textId="2C7A7056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 xml:space="preserve">za vsa ostala pogodbena dela </w:t>
            </w:r>
            <w:r w:rsidR="008150F0" w:rsidRPr="008150F0">
              <w:rPr>
                <w:rFonts w:ascii="Arial" w:hAnsi="Arial" w:cs="Arial"/>
                <w:sz w:val="22"/>
                <w:szCs w:val="22"/>
              </w:rPr>
              <w:t>3</w:t>
            </w:r>
            <w:r w:rsidRPr="008150F0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="008150F0" w:rsidRPr="008150F0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D836C3" w:rsidRPr="00E06595" w14:paraId="09A38B77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EB4B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Odstotek zadržanega zneska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530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D38" w14:textId="77777777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>Zadržanega zneska ni.</w:t>
            </w:r>
          </w:p>
        </w:tc>
      </w:tr>
      <w:tr w:rsidR="00D836C3" w:rsidRPr="00E06595" w14:paraId="281C6EB1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F798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Omejitev zadržanega zneska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783A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4C7F" w14:textId="77777777" w:rsidR="00D836C3" w:rsidRPr="008150F0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8150F0">
              <w:rPr>
                <w:rFonts w:ascii="Arial" w:hAnsi="Arial" w:cs="Arial"/>
                <w:sz w:val="22"/>
                <w:szCs w:val="22"/>
              </w:rPr>
              <w:t>Zadržanega zneska ni.</w:t>
            </w:r>
          </w:p>
        </w:tc>
      </w:tr>
      <w:tr w:rsidR="00D836C3" w:rsidRPr="00E06595" w14:paraId="3A5B1E86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4BDF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Valuta plačila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A677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14.15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181E" w14:textId="77777777" w:rsidR="00D836C3" w:rsidRPr="00E06595" w:rsidRDefault="00D836C3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 xml:space="preserve">EUR (evro) </w:t>
            </w:r>
          </w:p>
        </w:tc>
      </w:tr>
      <w:tr w:rsidR="00D836C3" w:rsidRPr="00E06595" w14:paraId="2AEB56C4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DC89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lastRenderedPageBreak/>
              <w:t>Roki za predložitev zavarovanj</w:t>
            </w:r>
          </w:p>
          <w:p w14:paraId="534F5626" w14:textId="77777777" w:rsidR="00D836C3" w:rsidRPr="00E06595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(kopije zavarovalnih polic)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DC9A" w14:textId="77777777" w:rsidR="00D836C3" w:rsidRPr="00E06595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6595">
              <w:rPr>
                <w:rFonts w:ascii="Arial" w:hAnsi="Arial" w:cs="Arial"/>
                <w:sz w:val="22"/>
                <w:szCs w:val="22"/>
              </w:rPr>
              <w:t>18.1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CFE4" w14:textId="20A39A5C" w:rsidR="00D836C3" w:rsidRPr="00E06595" w:rsidRDefault="00683CD6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 uvedbe v delo</w:t>
            </w:r>
          </w:p>
        </w:tc>
      </w:tr>
      <w:tr w:rsidR="00D836C3" w:rsidRPr="00E06595" w14:paraId="5F5FB06F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720" w14:textId="77777777" w:rsidR="00D836C3" w:rsidRPr="00683CD6" w:rsidRDefault="00D836C3" w:rsidP="00E06595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683CD6">
              <w:rPr>
                <w:rFonts w:ascii="Arial" w:hAnsi="Arial" w:cs="Arial"/>
                <w:sz w:val="22"/>
                <w:szCs w:val="22"/>
              </w:rPr>
              <w:t>Minimalni znesek zavarovanja tretje osebe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29C3" w14:textId="77777777" w:rsidR="00D836C3" w:rsidRPr="00683CD6" w:rsidRDefault="00D836C3" w:rsidP="00E06595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3CD6">
              <w:rPr>
                <w:rFonts w:ascii="Arial" w:hAnsi="Arial" w:cs="Arial"/>
                <w:sz w:val="22"/>
                <w:szCs w:val="22"/>
              </w:rPr>
              <w:t>18.3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EE17" w14:textId="21416B71" w:rsidR="00D836C3" w:rsidRPr="00683CD6" w:rsidRDefault="008717C4" w:rsidP="00E06595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D836C3" w:rsidRPr="00683CD6">
              <w:rPr>
                <w:rFonts w:ascii="Arial" w:hAnsi="Arial" w:cs="Arial"/>
                <w:sz w:val="22"/>
                <w:szCs w:val="22"/>
              </w:rPr>
              <w:t xml:space="preserve">mejeno za posamezni primer na znesek, ki ni manjši od </w:t>
            </w:r>
            <w:r w:rsidR="00E14BEB">
              <w:rPr>
                <w:rFonts w:ascii="Arial" w:hAnsi="Arial" w:cs="Arial"/>
                <w:sz w:val="22"/>
                <w:szCs w:val="22"/>
              </w:rPr>
              <w:t>200.000</w:t>
            </w:r>
            <w:r w:rsidR="00D836C3" w:rsidRPr="00683CD6">
              <w:rPr>
                <w:rFonts w:ascii="Arial" w:hAnsi="Arial" w:cs="Arial"/>
                <w:sz w:val="22"/>
                <w:szCs w:val="22"/>
              </w:rPr>
              <w:t xml:space="preserve"> EUR, pri čemer maksimalno kritje za vse dogodke skupaj </w:t>
            </w:r>
            <w:r w:rsidR="00E14BEB" w:rsidRPr="00E14BEB">
              <w:rPr>
                <w:rFonts w:ascii="Arial" w:hAnsi="Arial" w:cs="Arial"/>
                <w:sz w:val="22"/>
                <w:szCs w:val="22"/>
              </w:rPr>
              <w:t>znaša 1.000.000,00 EUR.</w:t>
            </w:r>
          </w:p>
        </w:tc>
      </w:tr>
      <w:tr w:rsidR="00047424" w:rsidRPr="00E06595" w14:paraId="796155E4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7296" w14:textId="5D6F7265" w:rsidR="00047424" w:rsidRPr="00683CD6" w:rsidRDefault="00047424" w:rsidP="00047424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KRS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BC16" w14:textId="17847E49" w:rsidR="00047424" w:rsidRPr="00683CD6" w:rsidRDefault="00047424" w:rsidP="00047424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20.2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586E" w14:textId="50ED7815" w:rsidR="00047424" w:rsidRDefault="00047424" w:rsidP="00047424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3 članski</w:t>
            </w:r>
          </w:p>
        </w:tc>
      </w:tr>
      <w:tr w:rsidR="00047424" w:rsidRPr="00E06595" w14:paraId="4CD74BBB" w14:textId="77777777" w:rsidTr="00057782">
        <w:tblPrEx>
          <w:tblCellMar>
            <w:left w:w="108" w:type="dxa"/>
            <w:right w:w="108" w:type="dxa"/>
          </w:tblCellMar>
        </w:tblPrEx>
        <w:trPr>
          <w:cantSplit/>
          <w:trHeight w:val="68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FDB1" w14:textId="412494FF" w:rsidR="00047424" w:rsidRPr="00683CD6" w:rsidRDefault="00047424" w:rsidP="00047424">
            <w:pPr>
              <w:spacing w:line="276" w:lineRule="auto"/>
              <w:ind w:right="148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Kraj arbitraže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218" w14:textId="3374CC89" w:rsidR="00047424" w:rsidRPr="00683CD6" w:rsidRDefault="00047424" w:rsidP="00047424">
            <w:pPr>
              <w:spacing w:line="276" w:lineRule="auto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20.6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0AF" w14:textId="22D76BB4" w:rsidR="00047424" w:rsidRDefault="00047424" w:rsidP="00047424">
            <w:pPr>
              <w:spacing w:line="276" w:lineRule="auto"/>
              <w:ind w:right="189"/>
              <w:rPr>
                <w:rFonts w:ascii="Arial" w:hAnsi="Arial" w:cs="Arial"/>
                <w:sz w:val="22"/>
                <w:szCs w:val="22"/>
              </w:rPr>
            </w:pPr>
            <w:r w:rsidRPr="00071F61">
              <w:rPr>
                <w:rFonts w:ascii="Arial" w:hAnsi="Arial" w:cs="Arial"/>
                <w:sz w:val="22"/>
                <w:szCs w:val="22"/>
              </w:rPr>
              <w:t>Ljubljana</w:t>
            </w:r>
          </w:p>
        </w:tc>
      </w:tr>
    </w:tbl>
    <w:p w14:paraId="0BA3DAA0" w14:textId="77777777" w:rsidR="00D836C3" w:rsidRPr="00E06595" w:rsidRDefault="00D836C3" w:rsidP="00E06595">
      <w:pPr>
        <w:spacing w:line="276" w:lineRule="auto"/>
        <w:rPr>
          <w:rFonts w:ascii="Arial" w:hAnsi="Arial" w:cs="Arial"/>
          <w:sz w:val="22"/>
          <w:szCs w:val="22"/>
        </w:rPr>
      </w:pPr>
    </w:p>
    <w:p w14:paraId="12A99960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b/>
          <w:sz w:val="22"/>
          <w:szCs w:val="22"/>
        </w:rPr>
      </w:pPr>
    </w:p>
    <w:p w14:paraId="0F6DAA28" w14:textId="77777777" w:rsidR="00D403AF" w:rsidRPr="00E06595" w:rsidRDefault="00D403AF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b/>
          <w:sz w:val="22"/>
          <w:szCs w:val="22"/>
        </w:rPr>
      </w:pPr>
    </w:p>
    <w:p w14:paraId="7D256F6F" w14:textId="77777777" w:rsidR="00D260AD" w:rsidRPr="00E06595" w:rsidRDefault="0022760E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Ponudnik</w:t>
      </w:r>
      <w:r w:rsidR="00D260AD" w:rsidRPr="00E06595">
        <w:rPr>
          <w:rFonts w:ascii="Arial" w:hAnsi="Arial" w:cs="Arial"/>
          <w:sz w:val="22"/>
          <w:szCs w:val="22"/>
        </w:rPr>
        <w:t>:</w:t>
      </w:r>
    </w:p>
    <w:p w14:paraId="2030EA4A" w14:textId="5ECD6E2D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 w:firstLine="709"/>
        <w:jc w:val="both"/>
        <w:rPr>
          <w:rFonts w:ascii="Arial" w:hAnsi="Arial" w:cs="Arial"/>
          <w:sz w:val="22"/>
          <w:szCs w:val="22"/>
        </w:rPr>
      </w:pPr>
    </w:p>
    <w:p w14:paraId="0A088D24" w14:textId="77777777" w:rsidR="00B12099" w:rsidRPr="00E06595" w:rsidRDefault="00B12099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 w:firstLine="709"/>
        <w:jc w:val="both"/>
        <w:rPr>
          <w:rFonts w:ascii="Arial" w:hAnsi="Arial" w:cs="Arial"/>
          <w:sz w:val="22"/>
          <w:szCs w:val="22"/>
        </w:rPr>
      </w:pPr>
    </w:p>
    <w:p w14:paraId="0F98E131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Podpis:</w:t>
      </w:r>
    </w:p>
    <w:p w14:paraId="7703D323" w14:textId="77777777" w:rsidR="00D260AD" w:rsidRPr="00E06595" w:rsidRDefault="00D260AD" w:rsidP="00E06595">
      <w:pPr>
        <w:tabs>
          <w:tab w:val="left" w:pos="1134"/>
          <w:tab w:val="left" w:pos="3119"/>
          <w:tab w:val="left" w:pos="3969"/>
          <w:tab w:val="left" w:pos="7371"/>
          <w:tab w:val="left" w:pos="8789"/>
        </w:tabs>
        <w:spacing w:line="276" w:lineRule="auto"/>
        <w:ind w:right="566"/>
        <w:jc w:val="both"/>
        <w:rPr>
          <w:rFonts w:ascii="Arial" w:hAnsi="Arial" w:cs="Arial"/>
          <w:sz w:val="22"/>
          <w:szCs w:val="22"/>
        </w:rPr>
      </w:pPr>
    </w:p>
    <w:p w14:paraId="68C7EAB6" w14:textId="77777777" w:rsidR="00F25ECF" w:rsidRPr="00E06595" w:rsidRDefault="00F25ECF" w:rsidP="00E06595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spacing w:line="276" w:lineRule="auto"/>
        <w:ind w:right="1138"/>
        <w:jc w:val="both"/>
        <w:rPr>
          <w:rFonts w:ascii="Arial" w:hAnsi="Arial" w:cs="Arial"/>
          <w:sz w:val="22"/>
          <w:szCs w:val="22"/>
        </w:rPr>
      </w:pPr>
    </w:p>
    <w:p w14:paraId="588431D7" w14:textId="4298A158" w:rsidR="00501164" w:rsidRPr="00E06595" w:rsidRDefault="00501164" w:rsidP="00E06595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spacing w:line="276" w:lineRule="auto"/>
        <w:ind w:right="1138"/>
        <w:jc w:val="both"/>
        <w:rPr>
          <w:rFonts w:ascii="Arial" w:hAnsi="Arial" w:cs="Arial"/>
          <w:sz w:val="22"/>
          <w:szCs w:val="22"/>
        </w:rPr>
      </w:pPr>
    </w:p>
    <w:p w14:paraId="789CD14C" w14:textId="20BE7652" w:rsidR="0039592C" w:rsidRDefault="003959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2B624CB" w14:textId="77777777" w:rsidR="0039592C" w:rsidRPr="00E06595" w:rsidRDefault="0039592C" w:rsidP="0039592C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spacing w:line="276" w:lineRule="auto"/>
        <w:ind w:right="1138"/>
        <w:jc w:val="both"/>
        <w:rPr>
          <w:rFonts w:ascii="Arial" w:hAnsi="Arial" w:cs="Arial"/>
          <w:sz w:val="22"/>
          <w:szCs w:val="22"/>
        </w:rPr>
      </w:pPr>
    </w:p>
    <w:p w14:paraId="70AE3D09" w14:textId="77777777" w:rsidR="0039592C" w:rsidRPr="00F6607E" w:rsidRDefault="0039592C" w:rsidP="0039592C">
      <w:pPr>
        <w:pStyle w:val="Naslov2"/>
        <w:spacing w:line="276" w:lineRule="auto"/>
        <w:ind w:right="0"/>
        <w:rPr>
          <w:rFonts w:cs="Arial"/>
          <w:color w:val="auto"/>
          <w:sz w:val="22"/>
          <w:szCs w:val="22"/>
          <w:lang w:val="it-IT"/>
        </w:rPr>
      </w:pPr>
      <w:bookmarkStart w:id="5" w:name="_Toc156997283"/>
      <w:bookmarkStart w:id="6" w:name="_Toc156997350"/>
      <w:bookmarkStart w:id="7" w:name="_Toc156998211"/>
      <w:r w:rsidRPr="00F6607E">
        <w:rPr>
          <w:rFonts w:cs="Arial"/>
          <w:color w:val="auto"/>
          <w:sz w:val="22"/>
          <w:szCs w:val="22"/>
          <w:lang w:val="it-IT"/>
        </w:rPr>
        <w:t>VZOREC: GARANCIJA ZA RESNOST PONUDBE</w:t>
      </w:r>
      <w:bookmarkEnd w:id="5"/>
      <w:bookmarkEnd w:id="6"/>
      <w:bookmarkEnd w:id="7"/>
      <w:r w:rsidRPr="00F6607E">
        <w:rPr>
          <w:rFonts w:cs="Arial"/>
          <w:color w:val="auto"/>
          <w:sz w:val="22"/>
          <w:szCs w:val="22"/>
          <w:lang w:val="it-IT"/>
        </w:rPr>
        <w:t xml:space="preserve"> </w:t>
      </w:r>
      <w:proofErr w:type="spellStart"/>
      <w:r w:rsidRPr="00F6607E">
        <w:rPr>
          <w:rFonts w:cs="Arial"/>
          <w:color w:val="auto"/>
          <w:sz w:val="22"/>
          <w:szCs w:val="22"/>
          <w:lang w:val="it-IT"/>
        </w:rPr>
        <w:t>po</w:t>
      </w:r>
      <w:proofErr w:type="spellEnd"/>
      <w:r w:rsidRPr="00F6607E">
        <w:rPr>
          <w:rFonts w:cs="Arial"/>
          <w:color w:val="auto"/>
          <w:sz w:val="22"/>
          <w:szCs w:val="22"/>
          <w:lang w:val="it-IT"/>
        </w:rPr>
        <w:t xml:space="preserve"> EPGP-758</w:t>
      </w:r>
    </w:p>
    <w:p w14:paraId="6768726F" w14:textId="77777777" w:rsidR="0039592C" w:rsidRPr="00E06595" w:rsidRDefault="0039592C" w:rsidP="0039592C">
      <w:pPr>
        <w:spacing w:line="276" w:lineRule="auto"/>
        <w:rPr>
          <w:rFonts w:ascii="Arial" w:hAnsi="Arial" w:cs="Arial"/>
          <w:sz w:val="22"/>
          <w:szCs w:val="22"/>
        </w:rPr>
      </w:pPr>
    </w:p>
    <w:p w14:paraId="2CFB0962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i/>
          <w:sz w:val="22"/>
          <w:szCs w:val="22"/>
        </w:rPr>
        <w:t>Glava s podatki o garantu (zavarovalnici/banki)</w:t>
      </w:r>
    </w:p>
    <w:p w14:paraId="35A3AE26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35CAE76" w14:textId="7D6D0801" w:rsidR="0039592C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Za:       </w:t>
      </w:r>
      <w:r w:rsidRPr="001709B9">
        <w:rPr>
          <w:rFonts w:ascii="Arial" w:hAnsi="Arial" w:cs="Arial"/>
          <w:sz w:val="22"/>
          <w:szCs w:val="22"/>
        </w:rPr>
        <w:t xml:space="preserve">Ministrstvo </w:t>
      </w:r>
      <w:r w:rsidRPr="0039592C">
        <w:rPr>
          <w:rFonts w:ascii="Arial" w:hAnsi="Arial" w:cs="Arial"/>
          <w:sz w:val="22"/>
          <w:szCs w:val="22"/>
        </w:rPr>
        <w:t>za zdravje, Štefanova ulica 5, 1000 Ljubljana</w:t>
      </w:r>
    </w:p>
    <w:p w14:paraId="759DC9B8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Datum: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datum izdaje)</w:t>
      </w:r>
    </w:p>
    <w:p w14:paraId="4150846A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F4B7FD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VRSTA GARANCIJE: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GARANCIJA ZA RESNOST PONUDBE</w:t>
      </w:r>
    </w:p>
    <w:p w14:paraId="6F434AC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99E89B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številka garancije)</w:t>
      </w:r>
    </w:p>
    <w:p w14:paraId="427D2A18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C4C5DD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GARANT: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ime in naslov zavarovalnice/banke v kraju izdaje)</w:t>
      </w:r>
      <w:r w:rsidRPr="00E06595" w:rsidDel="00501164">
        <w:rPr>
          <w:rFonts w:ascii="Arial" w:hAnsi="Arial" w:cs="Arial"/>
          <w:i/>
          <w:sz w:val="22"/>
          <w:szCs w:val="22"/>
        </w:rPr>
        <w:t xml:space="preserve"> </w:t>
      </w:r>
    </w:p>
    <w:p w14:paraId="55E7A5B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CE70E5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ime in naslov naročnika garancije, tj. kandidata oziroma ponudnika v postopku javnega naročanja)</w:t>
      </w:r>
    </w:p>
    <w:p w14:paraId="34CDD93C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1396AE" w14:textId="5491FC87" w:rsidR="0039592C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UPRAVIČENEC: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AD39B5">
        <w:rPr>
          <w:rFonts w:ascii="Arial" w:hAnsi="Arial" w:cs="Arial"/>
          <w:sz w:val="22"/>
          <w:szCs w:val="22"/>
        </w:rPr>
        <w:t xml:space="preserve">Ministrstvo za </w:t>
      </w:r>
      <w:r>
        <w:rPr>
          <w:rFonts w:ascii="Arial" w:hAnsi="Arial" w:cs="Arial"/>
          <w:sz w:val="22"/>
          <w:szCs w:val="22"/>
        </w:rPr>
        <w:t>zdravje</w:t>
      </w:r>
      <w:r w:rsidRPr="005C6D4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Š</w:t>
      </w:r>
      <w:r w:rsidRPr="005C6D47">
        <w:rPr>
          <w:rFonts w:ascii="Arial" w:hAnsi="Arial" w:cs="Arial"/>
          <w:sz w:val="22"/>
          <w:szCs w:val="22"/>
        </w:rPr>
        <w:t xml:space="preserve">tefanova ulica </w:t>
      </w:r>
      <w:r>
        <w:rPr>
          <w:rFonts w:ascii="Arial" w:hAnsi="Arial" w:cs="Arial"/>
          <w:sz w:val="22"/>
          <w:szCs w:val="22"/>
        </w:rPr>
        <w:t>5</w:t>
      </w:r>
      <w:r w:rsidRPr="00AD39B5">
        <w:rPr>
          <w:rFonts w:ascii="Arial" w:hAnsi="Arial" w:cs="Arial"/>
          <w:sz w:val="22"/>
          <w:szCs w:val="22"/>
        </w:rPr>
        <w:t>, 1</w:t>
      </w:r>
      <w:r>
        <w:rPr>
          <w:rFonts w:ascii="Arial" w:hAnsi="Arial" w:cs="Arial"/>
          <w:sz w:val="22"/>
          <w:szCs w:val="22"/>
        </w:rPr>
        <w:t>000</w:t>
      </w:r>
      <w:r w:rsidRPr="00AD39B5">
        <w:rPr>
          <w:rFonts w:ascii="Arial" w:hAnsi="Arial" w:cs="Arial"/>
          <w:sz w:val="22"/>
          <w:szCs w:val="22"/>
        </w:rPr>
        <w:t xml:space="preserve"> Ljubljana</w:t>
      </w:r>
    </w:p>
    <w:p w14:paraId="028880C9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C13DE4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OSNOVNI POSEL: </w:t>
      </w:r>
      <w:r w:rsidRPr="00E06595">
        <w:rPr>
          <w:rFonts w:ascii="Arial" w:hAnsi="Arial" w:cs="Arial"/>
          <w:sz w:val="22"/>
          <w:szCs w:val="22"/>
        </w:rPr>
        <w:t xml:space="preserve">obveznost naročnika garancije iz njegove ponudbe, predložene v postopku javnega naročanja št. JNXXXX/XXXX (interna oznaka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), z dne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, katerega predmet je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</w:p>
    <w:p w14:paraId="15702761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A36CAA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ZNESEK IN VALUTA GARANCIJE: EUR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najvišji znesek s številko in besedo: evrov…..)</w:t>
      </w:r>
    </w:p>
    <w:p w14:paraId="3A8C609E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6636358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06595">
        <w:rPr>
          <w:rFonts w:ascii="Arial" w:hAnsi="Arial" w:cs="Arial"/>
          <w:sz w:val="22"/>
          <w:szCs w:val="22"/>
        </w:rPr>
        <w:t xml:space="preserve">NOBENA </w:t>
      </w:r>
    </w:p>
    <w:p w14:paraId="1DE6E78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4E2274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JEZIK V ZAHTEVANIH LISTINAH:</w:t>
      </w:r>
      <w:r w:rsidRPr="00E06595">
        <w:rPr>
          <w:rFonts w:ascii="Arial" w:hAnsi="Arial" w:cs="Arial"/>
          <w:sz w:val="22"/>
          <w:szCs w:val="22"/>
        </w:rPr>
        <w:t xml:space="preserve"> slovenski</w:t>
      </w:r>
    </w:p>
    <w:p w14:paraId="568C9D3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79634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OBLIKA PREDLOŽITVE:</w:t>
      </w:r>
      <w:r w:rsidRPr="00E06595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z </w:t>
      </w:r>
      <w:proofErr w:type="spellStart"/>
      <w:r w:rsidRPr="00E06595">
        <w:rPr>
          <w:rFonts w:ascii="Arial" w:hAnsi="Arial" w:cs="Arial"/>
          <w:sz w:val="22"/>
          <w:szCs w:val="22"/>
        </w:rPr>
        <w:t>avtentificiranim</w:t>
      </w:r>
      <w:proofErr w:type="spellEnd"/>
      <w:r w:rsidRPr="00E06595">
        <w:rPr>
          <w:rFonts w:ascii="Arial" w:hAnsi="Arial" w:cs="Arial"/>
          <w:sz w:val="22"/>
          <w:szCs w:val="22"/>
        </w:rPr>
        <w:t xml:space="preserve"> SWIFT sporočilom po SWIFT sistemu na naslov ___________  (Navede se SWIFT naslova garanta. Če garant nima aktivnega SWIFT naslova, navede SWIFT naslov banke, ki jo je predhodno pooblastil za sprejem </w:t>
      </w:r>
      <w:proofErr w:type="spellStart"/>
      <w:r w:rsidRPr="00E06595">
        <w:rPr>
          <w:rFonts w:ascii="Arial" w:hAnsi="Arial" w:cs="Arial"/>
          <w:sz w:val="22"/>
          <w:szCs w:val="22"/>
        </w:rPr>
        <w:t>avtentificiranega</w:t>
      </w:r>
      <w:proofErr w:type="spellEnd"/>
      <w:r w:rsidRPr="00E06595">
        <w:rPr>
          <w:rFonts w:ascii="Arial" w:hAnsi="Arial" w:cs="Arial"/>
          <w:sz w:val="22"/>
          <w:szCs w:val="22"/>
        </w:rPr>
        <w:t xml:space="preserve"> sporočila. V tem primeru za navedbo SWIFT naslova še navede: ''Banka prejemnica </w:t>
      </w:r>
      <w:proofErr w:type="spellStart"/>
      <w:r w:rsidRPr="00E06595">
        <w:rPr>
          <w:rFonts w:ascii="Arial" w:hAnsi="Arial" w:cs="Arial"/>
          <w:sz w:val="22"/>
          <w:szCs w:val="22"/>
        </w:rPr>
        <w:t>SWIFTa</w:t>
      </w:r>
      <w:proofErr w:type="spellEnd"/>
      <w:r w:rsidRPr="00E06595">
        <w:rPr>
          <w:rFonts w:ascii="Arial" w:hAnsi="Arial" w:cs="Arial"/>
          <w:sz w:val="22"/>
          <w:szCs w:val="22"/>
        </w:rPr>
        <w:t xml:space="preserve"> je pooblaščena za sprejem sporočila po SWIFT sistemu.'')</w:t>
      </w:r>
    </w:p>
    <w:p w14:paraId="2AE3BD58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E3A551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KRAJ PREDLOŽITVE: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garancijo.)</w:t>
      </w:r>
    </w:p>
    <w:p w14:paraId="214A1827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8D503C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 xml:space="preserve">DATUM IZTEKA VELJAVNOSTI: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datum, ki je naveden kot datum veljavnosti garancije v dokumentaciji v zvezi z oddajo javnega naročila)</w:t>
      </w:r>
    </w:p>
    <w:p w14:paraId="724BCCE2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FFF80E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b/>
          <w:sz w:val="22"/>
          <w:szCs w:val="22"/>
        </w:rPr>
        <w:t>STRANKA, KI JE DOLŽNA PLAČATI STROŠKE:</w:t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06595">
        <w:rPr>
          <w:rFonts w:ascii="Arial" w:hAnsi="Arial" w:cs="Arial"/>
          <w:sz w:val="22"/>
          <w:szCs w:val="22"/>
        </w:rPr>
        <w:instrText xml:space="preserve"> FORMTEXT </w:instrText>
      </w:r>
      <w:r w:rsidRPr="00E06595">
        <w:rPr>
          <w:rFonts w:ascii="Arial" w:hAnsi="Arial" w:cs="Arial"/>
          <w:sz w:val="22"/>
          <w:szCs w:val="22"/>
        </w:rPr>
      </w:r>
      <w:r w:rsidRPr="00E06595">
        <w:rPr>
          <w:rFonts w:ascii="Arial" w:hAnsi="Arial" w:cs="Arial"/>
          <w:sz w:val="22"/>
          <w:szCs w:val="22"/>
        </w:rPr>
        <w:fldChar w:fldCharType="separate"/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noProof/>
          <w:sz w:val="22"/>
          <w:szCs w:val="22"/>
        </w:rPr>
        <w:t> </w:t>
      </w:r>
      <w:r w:rsidRPr="00E06595">
        <w:rPr>
          <w:rFonts w:ascii="Arial" w:hAnsi="Arial" w:cs="Arial"/>
          <w:sz w:val="22"/>
          <w:szCs w:val="22"/>
        </w:rPr>
        <w:fldChar w:fldCharType="end"/>
      </w:r>
      <w:r w:rsidRPr="00E06595">
        <w:rPr>
          <w:rFonts w:ascii="Arial" w:hAnsi="Arial" w:cs="Arial"/>
          <w:sz w:val="22"/>
          <w:szCs w:val="22"/>
        </w:rPr>
        <w:t xml:space="preserve"> </w:t>
      </w:r>
      <w:r w:rsidRPr="00E06595">
        <w:rPr>
          <w:rFonts w:ascii="Arial" w:hAnsi="Arial" w:cs="Arial"/>
          <w:i/>
          <w:sz w:val="22"/>
          <w:szCs w:val="22"/>
        </w:rPr>
        <w:t>(vpiše se ime naročnika zavarovanja, tj. kandidata oziroma ponudnika v postopku javnega naročanja)</w:t>
      </w:r>
    </w:p>
    <w:p w14:paraId="56DC17F6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902144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Kot garant se s to garancijo nepreklicno in brezpogojno zavezujemo, da bomo upravičencu na prvi poziv v roku petih (5) delovnih dni po prejemu zahtevka za plačilo izplačali katerikoli znesek do višine zneska garancije, ko upravičenec predloži ustrezno zahtevo za plačilo v zgoraj navedeni obliki predložitve,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385912EF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381D83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Garancija se lahko unovči iz naslednjih razlogov, ki morajo biti navedeni v izjavi upravičenca oziroma zahtevi za plačilo: </w:t>
      </w:r>
    </w:p>
    <w:p w14:paraId="1FD0F765" w14:textId="77777777" w:rsidR="0039592C" w:rsidRPr="00E06595" w:rsidRDefault="0039592C" w:rsidP="0039592C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naročnik garancije je umaknil ponudbo v času njene veljavnosti, navedene v ponudbi; ali</w:t>
      </w:r>
    </w:p>
    <w:p w14:paraId="2EAF9823" w14:textId="77777777" w:rsidR="0039592C" w:rsidRPr="00E06595" w:rsidRDefault="0039592C" w:rsidP="0039592C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 xml:space="preserve">izbrani naročnik garancije na poziv upravičenca ni posredoval podpisane pogodbe ali ni posredoval podatkov </w:t>
      </w:r>
      <w:r w:rsidRPr="00E06595">
        <w:rPr>
          <w:rFonts w:ascii="Arial" w:eastAsia="Calibri" w:hAnsi="Arial" w:cs="Arial"/>
          <w:sz w:val="22"/>
          <w:szCs w:val="22"/>
        </w:rPr>
        <w:t>o lastništvu</w:t>
      </w:r>
      <w:r w:rsidRPr="00E06595">
        <w:rPr>
          <w:rFonts w:ascii="Arial" w:hAnsi="Arial" w:cs="Arial"/>
          <w:sz w:val="22"/>
          <w:szCs w:val="22"/>
        </w:rPr>
        <w:t xml:space="preserve"> v roku 8 dni od prejema pogodbe; ali</w:t>
      </w:r>
    </w:p>
    <w:p w14:paraId="216C4445" w14:textId="77777777" w:rsidR="0039592C" w:rsidRPr="00E06595" w:rsidRDefault="0039592C" w:rsidP="0039592C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izbrani naročnik garancije ni predložil garancije za dobro izvedbo pogodbenih obveznosti v skladu s pogoji naročila.</w:t>
      </w:r>
    </w:p>
    <w:p w14:paraId="5183BE77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2ECC4C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Katerokoli zahtevo za plačilo po tej garanciji moramo prejeti na datum izteka veljavnosti garancije ali pred njim v zgoraj navedenem kraju predložitve.</w:t>
      </w:r>
    </w:p>
    <w:p w14:paraId="0C605D20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E13C1C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Morebitne spore v zvezi s to garancijo rešuje stvarno pristojno sodišče v Ljubljani po slovenskem pravu.</w:t>
      </w:r>
    </w:p>
    <w:p w14:paraId="46CBF3CF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552CC9" w14:textId="77777777" w:rsidR="0039592C" w:rsidRPr="00E06595" w:rsidRDefault="0039592C" w:rsidP="0039592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>Za to garancijo veljajo Enotna pravila za garancije na poziv (EPGP) revizija iz leta 2010, izdana pri MTZ pod št. 758.</w:t>
      </w:r>
    </w:p>
    <w:p w14:paraId="73A3D3AA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EFC06E2" w14:textId="77777777" w:rsidR="0039592C" w:rsidRPr="00E06595" w:rsidRDefault="0039592C" w:rsidP="0039592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  <w:t xml:space="preserve">   garant</w:t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</w:r>
      <w:r w:rsidRPr="00E06595">
        <w:rPr>
          <w:rFonts w:ascii="Arial" w:hAnsi="Arial" w:cs="Arial"/>
          <w:sz w:val="22"/>
          <w:szCs w:val="22"/>
        </w:rPr>
        <w:tab/>
        <w:t>(žig in podpis)</w:t>
      </w:r>
    </w:p>
    <w:p w14:paraId="55A0FC1E" w14:textId="77777777" w:rsidR="0039592C" w:rsidRPr="00E06595" w:rsidRDefault="0039592C" w:rsidP="0039592C">
      <w:pPr>
        <w:tabs>
          <w:tab w:val="right" w:pos="14004"/>
        </w:tabs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5CDD93E" w14:textId="77777777" w:rsidR="00A942CF" w:rsidRPr="00E06595" w:rsidRDefault="00A942CF" w:rsidP="008717C4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942CF" w:rsidRPr="00E06595" w:rsidSect="008849C3">
      <w:headerReference w:type="default" r:id="rId12"/>
      <w:footerReference w:type="even" r:id="rId13"/>
      <w:footerReference w:type="default" r:id="rId14"/>
      <w:pgSz w:w="11907" w:h="16840"/>
      <w:pgMar w:top="1418" w:right="1701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3FD9" w14:textId="77777777" w:rsidR="00114593" w:rsidRDefault="00114593">
      <w:r>
        <w:separator/>
      </w:r>
    </w:p>
  </w:endnote>
  <w:endnote w:type="continuationSeparator" w:id="0">
    <w:p w14:paraId="7AB4E746" w14:textId="77777777" w:rsidR="00114593" w:rsidRDefault="0011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0D92" w14:textId="77777777" w:rsidR="002728A3" w:rsidRDefault="002728A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6236318" w14:textId="77777777" w:rsidR="002728A3" w:rsidRDefault="002728A3">
    <w:pPr>
      <w:pStyle w:val="Noga"/>
      <w:ind w:right="360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FE06" w14:textId="77777777" w:rsidR="00F91E0D" w:rsidRPr="007F2400" w:rsidRDefault="00F91E0D" w:rsidP="00901500">
    <w:pPr>
      <w:pStyle w:val="Noga"/>
      <w:tabs>
        <w:tab w:val="clear" w:pos="9071"/>
        <w:tab w:val="right" w:pos="9072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  <w:p w14:paraId="43131993" w14:textId="77777777" w:rsidR="00F91E0D" w:rsidRPr="007F2400" w:rsidRDefault="00F91E0D" w:rsidP="00F91E0D">
    <w:pPr>
      <w:pStyle w:val="Noga"/>
      <w:tabs>
        <w:tab w:val="clear" w:pos="9071"/>
        <w:tab w:val="right" w:pos="8460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  <w:p w14:paraId="4EC8FDBC" w14:textId="77777777" w:rsidR="002728A3" w:rsidRDefault="002728A3" w:rsidP="00901500">
    <w:pPr>
      <w:pStyle w:val="Noga"/>
      <w:ind w:right="-1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069F" w14:textId="77777777" w:rsidR="00A1496C" w:rsidRPr="00901500" w:rsidRDefault="00A1496C" w:rsidP="00901500">
    <w:pPr>
      <w:pStyle w:val="Noga"/>
      <w:tabs>
        <w:tab w:val="clear" w:pos="9071"/>
        <w:tab w:val="right" w:pos="8460"/>
      </w:tabs>
      <w:ind w:right="45"/>
      <w:jc w:val="right"/>
      <w:rPr>
        <w:rFonts w:ascii="Calibri" w:hAnsi="Calibri"/>
        <w:sz w:val="18"/>
        <w:szCs w:val="18"/>
      </w:rPr>
    </w:pPr>
    <w:r w:rsidRPr="004C66FC">
      <w:rPr>
        <w:rFonts w:ascii="InterstateCE-Light" w:hAnsi="InterstateCE-Light" w:cs="Arial"/>
        <w:sz w:val="18"/>
        <w:szCs w:val="18"/>
        <w:lang w:val="sl-SI"/>
      </w:rPr>
      <w:t xml:space="preserve">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83C0" w14:textId="77777777" w:rsidR="005D422C" w:rsidRDefault="005D422C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3890ECE" w14:textId="77777777" w:rsidR="005D422C" w:rsidRDefault="005D422C">
    <w:pPr>
      <w:pStyle w:val="Noga"/>
      <w:ind w:right="360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407E" w14:textId="21B4298B" w:rsidR="005D422C" w:rsidRPr="007A2EF1" w:rsidRDefault="005D422C" w:rsidP="003C2630">
    <w:pPr>
      <w:pStyle w:val="Noga"/>
      <w:tabs>
        <w:tab w:val="clear" w:pos="9071"/>
        <w:tab w:val="right" w:pos="8460"/>
      </w:tabs>
      <w:ind w:right="45"/>
      <w:jc w:val="right"/>
      <w:rPr>
        <w:rFonts w:ascii="InterstateCE-Light" w:hAnsi="InterstateCE-Light"/>
        <w:sz w:val="18"/>
        <w:szCs w:val="18"/>
      </w:rPr>
    </w:pPr>
    <w:r w:rsidRPr="007A2EF1">
      <w:rPr>
        <w:rStyle w:val="tevilkastrani"/>
        <w:rFonts w:ascii="InterstateCE-Light" w:hAnsi="InterstateCE-Light"/>
        <w:sz w:val="18"/>
        <w:szCs w:val="18"/>
      </w:rPr>
      <w:fldChar w:fldCharType="begin"/>
    </w:r>
    <w:r w:rsidRPr="007A2EF1">
      <w:rPr>
        <w:rStyle w:val="tevilkastrani"/>
        <w:rFonts w:ascii="InterstateCE-Light" w:hAnsi="InterstateCE-Light"/>
        <w:sz w:val="18"/>
        <w:szCs w:val="18"/>
      </w:rPr>
      <w:instrText xml:space="preserve"> PAGE </w:instrText>
    </w:r>
    <w:r w:rsidRPr="007A2EF1">
      <w:rPr>
        <w:rStyle w:val="tevilkastrani"/>
        <w:rFonts w:ascii="InterstateCE-Light" w:hAnsi="InterstateCE-Light"/>
        <w:sz w:val="18"/>
        <w:szCs w:val="18"/>
      </w:rPr>
      <w:fldChar w:fldCharType="separate"/>
    </w:r>
    <w:r w:rsidR="00C40F58">
      <w:rPr>
        <w:rStyle w:val="tevilkastrani"/>
        <w:rFonts w:ascii="InterstateCE-Light" w:hAnsi="InterstateCE-Light"/>
        <w:noProof/>
        <w:sz w:val="18"/>
        <w:szCs w:val="18"/>
      </w:rPr>
      <w:t>5</w:t>
    </w:r>
    <w:r w:rsidRPr="007A2EF1">
      <w:rPr>
        <w:rStyle w:val="tevilkastrani"/>
        <w:rFonts w:ascii="InterstateCE-Light" w:hAnsi="InterstateCE-Light"/>
        <w:sz w:val="18"/>
        <w:szCs w:val="18"/>
      </w:rPr>
      <w:fldChar w:fldCharType="end"/>
    </w:r>
  </w:p>
  <w:p w14:paraId="45ABE8E1" w14:textId="77777777" w:rsidR="005D422C" w:rsidRDefault="005D422C" w:rsidP="003C2630">
    <w:pPr>
      <w:pStyle w:val="Nog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51488" w14:textId="77777777" w:rsidR="00114593" w:rsidRDefault="00114593">
      <w:r>
        <w:separator/>
      </w:r>
    </w:p>
  </w:footnote>
  <w:footnote w:type="continuationSeparator" w:id="0">
    <w:p w14:paraId="0067CD53" w14:textId="77777777" w:rsidR="00114593" w:rsidRDefault="00114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B4CDE" w14:textId="4C1F89BD" w:rsidR="002728A3" w:rsidRPr="00302E9E" w:rsidRDefault="002728A3" w:rsidP="00D836C3">
    <w:pPr>
      <w:tabs>
        <w:tab w:val="right" w:pos="8931"/>
      </w:tabs>
      <w:ind w:left="2835" w:hanging="2835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0BC7" w14:textId="14B1935E" w:rsidR="00F6607E" w:rsidRDefault="00F6607E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AD3E99" wp14:editId="706E5CBA">
          <wp:simplePos x="0" y="0"/>
          <wp:positionH relativeFrom="column">
            <wp:posOffset>1932940</wp:posOffset>
          </wp:positionH>
          <wp:positionV relativeFrom="paragraph">
            <wp:posOffset>-396875</wp:posOffset>
          </wp:positionV>
          <wp:extent cx="2268220" cy="1085850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22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2477C7B" wp14:editId="27DD6373">
          <wp:simplePos x="0" y="0"/>
          <wp:positionH relativeFrom="page">
            <wp:posOffset>207645</wp:posOffset>
          </wp:positionH>
          <wp:positionV relativeFrom="page">
            <wp:posOffset>-95250</wp:posOffset>
          </wp:positionV>
          <wp:extent cx="4358005" cy="981075"/>
          <wp:effectExtent l="0" t="0" r="4445" b="9525"/>
          <wp:wrapSquare wrapText="bothSides"/>
          <wp:docPr id="1" name="Slika 1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08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800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64985D" w14:textId="77777777" w:rsidR="00F6607E" w:rsidRDefault="00F6607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6A38" w14:textId="304ECBA1" w:rsidR="005D422C" w:rsidRDefault="005D422C" w:rsidP="00D836C3">
    <w:pPr>
      <w:tabs>
        <w:tab w:val="right" w:pos="8931"/>
      </w:tabs>
      <w:ind w:left="2835" w:hanging="2835"/>
      <w:jc w:val="both"/>
      <w:rPr>
        <w:rFonts w:ascii="Calibri" w:hAnsi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0B9C0F88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9" w15:restartNumberingAfterBreak="0">
    <w:nsid w:val="1C662E25"/>
    <w:multiLevelType w:val="hybridMultilevel"/>
    <w:tmpl w:val="B6148A48"/>
    <w:lvl w:ilvl="0" w:tplc="0424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" w15:restartNumberingAfterBreak="0">
    <w:nsid w:val="203A079E"/>
    <w:multiLevelType w:val="hybridMultilevel"/>
    <w:tmpl w:val="E9A621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20" w15:restartNumberingAfterBreak="0">
    <w:nsid w:val="47D62B41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587742B"/>
    <w:multiLevelType w:val="multilevel"/>
    <w:tmpl w:val="EE5ABA8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5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6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C64C73"/>
    <w:multiLevelType w:val="hybridMultilevel"/>
    <w:tmpl w:val="9AE6080C"/>
    <w:lvl w:ilvl="0" w:tplc="7278FAFE">
      <w:start w:val="12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C56AB"/>
    <w:multiLevelType w:val="hybridMultilevel"/>
    <w:tmpl w:val="26FC1B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33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8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D5472A"/>
    <w:multiLevelType w:val="hybridMultilevel"/>
    <w:tmpl w:val="90AED1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1"/>
  </w:num>
  <w:num w:numId="5">
    <w:abstractNumId w:val="0"/>
  </w:num>
  <w:num w:numId="6">
    <w:abstractNumId w:val="30"/>
  </w:num>
  <w:num w:numId="7">
    <w:abstractNumId w:val="38"/>
  </w:num>
  <w:num w:numId="8">
    <w:abstractNumId w:val="37"/>
  </w:num>
  <w:num w:numId="9">
    <w:abstractNumId w:val="25"/>
  </w:num>
  <w:num w:numId="10">
    <w:abstractNumId w:val="21"/>
  </w:num>
  <w:num w:numId="11">
    <w:abstractNumId w:val="8"/>
  </w:num>
  <w:num w:numId="12">
    <w:abstractNumId w:val="19"/>
  </w:num>
  <w:num w:numId="13">
    <w:abstractNumId w:val="32"/>
  </w:num>
  <w:num w:numId="14">
    <w:abstractNumId w:val="7"/>
  </w:num>
  <w:num w:numId="15">
    <w:abstractNumId w:val="13"/>
  </w:num>
  <w:num w:numId="16">
    <w:abstractNumId w:val="27"/>
  </w:num>
  <w:num w:numId="17">
    <w:abstractNumId w:val="17"/>
  </w:num>
  <w:num w:numId="18">
    <w:abstractNumId w:val="26"/>
  </w:num>
  <w:num w:numId="19">
    <w:abstractNumId w:val="28"/>
  </w:num>
  <w:num w:numId="20">
    <w:abstractNumId w:val="12"/>
    <w:lvlOverride w:ilvl="0">
      <w:startOverride w:val="1"/>
    </w:lvlOverride>
  </w:num>
  <w:num w:numId="21">
    <w:abstractNumId w:val="18"/>
  </w:num>
  <w:num w:numId="22">
    <w:abstractNumId w:val="15"/>
  </w:num>
  <w:num w:numId="23">
    <w:abstractNumId w:val="1"/>
    <w:lvlOverride w:ilvl="0">
      <w:startOverride w:val="2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1"/>
  </w:num>
  <w:num w:numId="27">
    <w:abstractNumId w:val="23"/>
  </w:num>
  <w:num w:numId="28">
    <w:abstractNumId w:val="4"/>
  </w:num>
  <w:num w:numId="29">
    <w:abstractNumId w:val="3"/>
  </w:num>
  <w:num w:numId="30">
    <w:abstractNumId w:val="35"/>
  </w:num>
  <w:num w:numId="31">
    <w:abstractNumId w:val="34"/>
  </w:num>
  <w:num w:numId="32">
    <w:abstractNumId w:val="14"/>
  </w:num>
  <w:num w:numId="33">
    <w:abstractNumId w:val="22"/>
  </w:num>
  <w:num w:numId="34">
    <w:abstractNumId w:val="33"/>
  </w:num>
  <w:num w:numId="35">
    <w:abstractNumId w:val="2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"/>
  </w:num>
  <w:num w:numId="39">
    <w:abstractNumId w:val="39"/>
  </w:num>
  <w:num w:numId="40">
    <w:abstractNumId w:val="31"/>
  </w:num>
  <w:num w:numId="41">
    <w:abstractNumId w:val="6"/>
  </w:num>
  <w:num w:numId="42">
    <w:abstractNumId w:val="20"/>
  </w:num>
  <w:num w:numId="43">
    <w:abstractNumId w:val="2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C0C"/>
    <w:rsid w:val="00000DAF"/>
    <w:rsid w:val="00001EFE"/>
    <w:rsid w:val="00002DEF"/>
    <w:rsid w:val="000039F7"/>
    <w:rsid w:val="00003A35"/>
    <w:rsid w:val="00006726"/>
    <w:rsid w:val="00007516"/>
    <w:rsid w:val="00011C00"/>
    <w:rsid w:val="00012FBD"/>
    <w:rsid w:val="00013BED"/>
    <w:rsid w:val="00015BD0"/>
    <w:rsid w:val="00015EFB"/>
    <w:rsid w:val="00020E03"/>
    <w:rsid w:val="00021C8A"/>
    <w:rsid w:val="000236E4"/>
    <w:rsid w:val="000256E5"/>
    <w:rsid w:val="00025C34"/>
    <w:rsid w:val="0002614C"/>
    <w:rsid w:val="000270A8"/>
    <w:rsid w:val="00035096"/>
    <w:rsid w:val="00035BBD"/>
    <w:rsid w:val="00037B79"/>
    <w:rsid w:val="00037FFE"/>
    <w:rsid w:val="00042B39"/>
    <w:rsid w:val="00042BE6"/>
    <w:rsid w:val="000453E9"/>
    <w:rsid w:val="00047424"/>
    <w:rsid w:val="00047BB2"/>
    <w:rsid w:val="00047D12"/>
    <w:rsid w:val="00047D6E"/>
    <w:rsid w:val="00051355"/>
    <w:rsid w:val="000541B5"/>
    <w:rsid w:val="00054893"/>
    <w:rsid w:val="000557E0"/>
    <w:rsid w:val="00055C24"/>
    <w:rsid w:val="00057782"/>
    <w:rsid w:val="00057B13"/>
    <w:rsid w:val="00057B60"/>
    <w:rsid w:val="00061FBA"/>
    <w:rsid w:val="00064543"/>
    <w:rsid w:val="00071F61"/>
    <w:rsid w:val="0007242C"/>
    <w:rsid w:val="00074ED3"/>
    <w:rsid w:val="00077536"/>
    <w:rsid w:val="000834E0"/>
    <w:rsid w:val="00084A64"/>
    <w:rsid w:val="0009052E"/>
    <w:rsid w:val="00090FE0"/>
    <w:rsid w:val="0009140C"/>
    <w:rsid w:val="00094226"/>
    <w:rsid w:val="0009470A"/>
    <w:rsid w:val="0009597A"/>
    <w:rsid w:val="00095BD6"/>
    <w:rsid w:val="000A1A79"/>
    <w:rsid w:val="000A22BA"/>
    <w:rsid w:val="000A31BE"/>
    <w:rsid w:val="000B2239"/>
    <w:rsid w:val="000B2EC5"/>
    <w:rsid w:val="000B639A"/>
    <w:rsid w:val="000C4E13"/>
    <w:rsid w:val="000C5EA8"/>
    <w:rsid w:val="000C7FA7"/>
    <w:rsid w:val="000C7FC1"/>
    <w:rsid w:val="000D18E5"/>
    <w:rsid w:val="000D7A3A"/>
    <w:rsid w:val="000E4402"/>
    <w:rsid w:val="000E49FA"/>
    <w:rsid w:val="000E4C63"/>
    <w:rsid w:val="000E617A"/>
    <w:rsid w:val="000E654A"/>
    <w:rsid w:val="000E6F6F"/>
    <w:rsid w:val="000F33EA"/>
    <w:rsid w:val="000F3970"/>
    <w:rsid w:val="00101021"/>
    <w:rsid w:val="001014F4"/>
    <w:rsid w:val="001016AE"/>
    <w:rsid w:val="00101BF7"/>
    <w:rsid w:val="00107FE0"/>
    <w:rsid w:val="001113BB"/>
    <w:rsid w:val="00111953"/>
    <w:rsid w:val="001142D3"/>
    <w:rsid w:val="00114593"/>
    <w:rsid w:val="001162F2"/>
    <w:rsid w:val="00117B66"/>
    <w:rsid w:val="00122BBF"/>
    <w:rsid w:val="00123FD8"/>
    <w:rsid w:val="001244BD"/>
    <w:rsid w:val="001258A3"/>
    <w:rsid w:val="0012669F"/>
    <w:rsid w:val="00126AA0"/>
    <w:rsid w:val="00130452"/>
    <w:rsid w:val="00130DC0"/>
    <w:rsid w:val="00130ED7"/>
    <w:rsid w:val="00132B35"/>
    <w:rsid w:val="00134247"/>
    <w:rsid w:val="00134FCE"/>
    <w:rsid w:val="00140318"/>
    <w:rsid w:val="00141938"/>
    <w:rsid w:val="0014334D"/>
    <w:rsid w:val="0014645F"/>
    <w:rsid w:val="00146611"/>
    <w:rsid w:val="00146724"/>
    <w:rsid w:val="00146E2B"/>
    <w:rsid w:val="00150046"/>
    <w:rsid w:val="00151C50"/>
    <w:rsid w:val="0015219E"/>
    <w:rsid w:val="001605F3"/>
    <w:rsid w:val="001608F9"/>
    <w:rsid w:val="00162334"/>
    <w:rsid w:val="00162A79"/>
    <w:rsid w:val="00166361"/>
    <w:rsid w:val="00166B8A"/>
    <w:rsid w:val="00167E87"/>
    <w:rsid w:val="001708BE"/>
    <w:rsid w:val="001709B9"/>
    <w:rsid w:val="00171105"/>
    <w:rsid w:val="00176B5C"/>
    <w:rsid w:val="00183CED"/>
    <w:rsid w:val="00187140"/>
    <w:rsid w:val="001911EF"/>
    <w:rsid w:val="001A4D6E"/>
    <w:rsid w:val="001A4FE0"/>
    <w:rsid w:val="001A6343"/>
    <w:rsid w:val="001B04EE"/>
    <w:rsid w:val="001B0BCE"/>
    <w:rsid w:val="001B1DF6"/>
    <w:rsid w:val="001B3706"/>
    <w:rsid w:val="001B7D9D"/>
    <w:rsid w:val="001C05C7"/>
    <w:rsid w:val="001C0BAC"/>
    <w:rsid w:val="001C1FAF"/>
    <w:rsid w:val="001C41E3"/>
    <w:rsid w:val="001C5FC6"/>
    <w:rsid w:val="001D01CA"/>
    <w:rsid w:val="001D213F"/>
    <w:rsid w:val="001D543B"/>
    <w:rsid w:val="001D5DA1"/>
    <w:rsid w:val="001D7891"/>
    <w:rsid w:val="001D7A07"/>
    <w:rsid w:val="001E1818"/>
    <w:rsid w:val="001E2434"/>
    <w:rsid w:val="001E30E7"/>
    <w:rsid w:val="001E4D1B"/>
    <w:rsid w:val="001E6929"/>
    <w:rsid w:val="001F0C5F"/>
    <w:rsid w:val="001F2EBD"/>
    <w:rsid w:val="00201A6C"/>
    <w:rsid w:val="002034DE"/>
    <w:rsid w:val="00204A19"/>
    <w:rsid w:val="00204C2E"/>
    <w:rsid w:val="00205DEE"/>
    <w:rsid w:val="00205F95"/>
    <w:rsid w:val="002065F0"/>
    <w:rsid w:val="00210904"/>
    <w:rsid w:val="00214AFE"/>
    <w:rsid w:val="00216CFA"/>
    <w:rsid w:val="00217767"/>
    <w:rsid w:val="0022006A"/>
    <w:rsid w:val="00221647"/>
    <w:rsid w:val="00222170"/>
    <w:rsid w:val="0022297C"/>
    <w:rsid w:val="0022760E"/>
    <w:rsid w:val="00237D3F"/>
    <w:rsid w:val="002409DC"/>
    <w:rsid w:val="00240BBE"/>
    <w:rsid w:val="00243029"/>
    <w:rsid w:val="00243A49"/>
    <w:rsid w:val="00246A26"/>
    <w:rsid w:val="00246CD3"/>
    <w:rsid w:val="00252686"/>
    <w:rsid w:val="00261B69"/>
    <w:rsid w:val="00261D4A"/>
    <w:rsid w:val="0026501F"/>
    <w:rsid w:val="00266CD7"/>
    <w:rsid w:val="00272539"/>
    <w:rsid w:val="002728A3"/>
    <w:rsid w:val="002742A5"/>
    <w:rsid w:val="00275BA4"/>
    <w:rsid w:val="00280AD2"/>
    <w:rsid w:val="0028292D"/>
    <w:rsid w:val="00285643"/>
    <w:rsid w:val="002918ED"/>
    <w:rsid w:val="00296409"/>
    <w:rsid w:val="002966B4"/>
    <w:rsid w:val="002A00FF"/>
    <w:rsid w:val="002A4242"/>
    <w:rsid w:val="002A5D7B"/>
    <w:rsid w:val="002A7CD7"/>
    <w:rsid w:val="002B0038"/>
    <w:rsid w:val="002B0981"/>
    <w:rsid w:val="002B0A01"/>
    <w:rsid w:val="002B5490"/>
    <w:rsid w:val="002C4CA7"/>
    <w:rsid w:val="002C5FFE"/>
    <w:rsid w:val="002D0B3B"/>
    <w:rsid w:val="002D278A"/>
    <w:rsid w:val="002D74C9"/>
    <w:rsid w:val="002E17C9"/>
    <w:rsid w:val="002E282C"/>
    <w:rsid w:val="002E2FBA"/>
    <w:rsid w:val="002E64A7"/>
    <w:rsid w:val="002F0D90"/>
    <w:rsid w:val="002F32DE"/>
    <w:rsid w:val="002F519D"/>
    <w:rsid w:val="002F5D2B"/>
    <w:rsid w:val="002F70FF"/>
    <w:rsid w:val="002F7607"/>
    <w:rsid w:val="002F7ACA"/>
    <w:rsid w:val="003022DA"/>
    <w:rsid w:val="00302E9E"/>
    <w:rsid w:val="003040A4"/>
    <w:rsid w:val="00304D2B"/>
    <w:rsid w:val="0030631D"/>
    <w:rsid w:val="003144CC"/>
    <w:rsid w:val="00315E2C"/>
    <w:rsid w:val="0032427E"/>
    <w:rsid w:val="00324AC1"/>
    <w:rsid w:val="00333167"/>
    <w:rsid w:val="00333CD0"/>
    <w:rsid w:val="00336393"/>
    <w:rsid w:val="0033712F"/>
    <w:rsid w:val="003421A5"/>
    <w:rsid w:val="003423C6"/>
    <w:rsid w:val="00342BA2"/>
    <w:rsid w:val="00342C0C"/>
    <w:rsid w:val="00345B77"/>
    <w:rsid w:val="00345F95"/>
    <w:rsid w:val="00346769"/>
    <w:rsid w:val="00357935"/>
    <w:rsid w:val="00366197"/>
    <w:rsid w:val="0036673C"/>
    <w:rsid w:val="0037070F"/>
    <w:rsid w:val="00372755"/>
    <w:rsid w:val="00373317"/>
    <w:rsid w:val="00373A2E"/>
    <w:rsid w:val="003745E4"/>
    <w:rsid w:val="003755D3"/>
    <w:rsid w:val="00375E3C"/>
    <w:rsid w:val="003834A5"/>
    <w:rsid w:val="0038360B"/>
    <w:rsid w:val="00383D89"/>
    <w:rsid w:val="00386446"/>
    <w:rsid w:val="00390A6D"/>
    <w:rsid w:val="003910B0"/>
    <w:rsid w:val="00391EA6"/>
    <w:rsid w:val="00393F9E"/>
    <w:rsid w:val="0039592C"/>
    <w:rsid w:val="00395DB9"/>
    <w:rsid w:val="00395E9C"/>
    <w:rsid w:val="00397484"/>
    <w:rsid w:val="003A0ABD"/>
    <w:rsid w:val="003A73FF"/>
    <w:rsid w:val="003A7FB6"/>
    <w:rsid w:val="003B23A8"/>
    <w:rsid w:val="003B48E6"/>
    <w:rsid w:val="003B5EF5"/>
    <w:rsid w:val="003B7391"/>
    <w:rsid w:val="003C210D"/>
    <w:rsid w:val="003C2630"/>
    <w:rsid w:val="003C3836"/>
    <w:rsid w:val="003C474D"/>
    <w:rsid w:val="003C625A"/>
    <w:rsid w:val="003C6FDE"/>
    <w:rsid w:val="003D1AEB"/>
    <w:rsid w:val="003D36FA"/>
    <w:rsid w:val="003D3C91"/>
    <w:rsid w:val="003D4189"/>
    <w:rsid w:val="003D43AC"/>
    <w:rsid w:val="003D4D94"/>
    <w:rsid w:val="003D548B"/>
    <w:rsid w:val="003E0942"/>
    <w:rsid w:val="003E3650"/>
    <w:rsid w:val="003E5EF7"/>
    <w:rsid w:val="003F1BB9"/>
    <w:rsid w:val="003F4A7D"/>
    <w:rsid w:val="003F53CE"/>
    <w:rsid w:val="003F59DB"/>
    <w:rsid w:val="003F7210"/>
    <w:rsid w:val="00402020"/>
    <w:rsid w:val="004026C1"/>
    <w:rsid w:val="00403093"/>
    <w:rsid w:val="00404F5B"/>
    <w:rsid w:val="004066D6"/>
    <w:rsid w:val="00413A51"/>
    <w:rsid w:val="0041432D"/>
    <w:rsid w:val="004147C1"/>
    <w:rsid w:val="00426C0A"/>
    <w:rsid w:val="004271D9"/>
    <w:rsid w:val="0043230B"/>
    <w:rsid w:val="00434485"/>
    <w:rsid w:val="004365E9"/>
    <w:rsid w:val="00441D4B"/>
    <w:rsid w:val="00443FF0"/>
    <w:rsid w:val="0044400B"/>
    <w:rsid w:val="00444DEE"/>
    <w:rsid w:val="00447212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6F41"/>
    <w:rsid w:val="00467D3D"/>
    <w:rsid w:val="00472C83"/>
    <w:rsid w:val="00473A46"/>
    <w:rsid w:val="00477103"/>
    <w:rsid w:val="004802E0"/>
    <w:rsid w:val="00481C7A"/>
    <w:rsid w:val="00484692"/>
    <w:rsid w:val="004A0752"/>
    <w:rsid w:val="004A3B82"/>
    <w:rsid w:val="004A6895"/>
    <w:rsid w:val="004A7712"/>
    <w:rsid w:val="004B1548"/>
    <w:rsid w:val="004C01FB"/>
    <w:rsid w:val="004C1D7E"/>
    <w:rsid w:val="004C52EB"/>
    <w:rsid w:val="004C61C7"/>
    <w:rsid w:val="004C6DE3"/>
    <w:rsid w:val="004C7F1E"/>
    <w:rsid w:val="004D29B2"/>
    <w:rsid w:val="004D775C"/>
    <w:rsid w:val="004E112F"/>
    <w:rsid w:val="004E5FFC"/>
    <w:rsid w:val="004F32C6"/>
    <w:rsid w:val="004F50FD"/>
    <w:rsid w:val="004F723E"/>
    <w:rsid w:val="0050110D"/>
    <w:rsid w:val="00501164"/>
    <w:rsid w:val="00503353"/>
    <w:rsid w:val="005045E6"/>
    <w:rsid w:val="005048E7"/>
    <w:rsid w:val="0050579E"/>
    <w:rsid w:val="005057D1"/>
    <w:rsid w:val="00506B9E"/>
    <w:rsid w:val="00507855"/>
    <w:rsid w:val="00507BA1"/>
    <w:rsid w:val="00511572"/>
    <w:rsid w:val="00511C33"/>
    <w:rsid w:val="0051682D"/>
    <w:rsid w:val="00517B92"/>
    <w:rsid w:val="00521670"/>
    <w:rsid w:val="00522179"/>
    <w:rsid w:val="0053074F"/>
    <w:rsid w:val="00530C7A"/>
    <w:rsid w:val="00532667"/>
    <w:rsid w:val="005339D0"/>
    <w:rsid w:val="00536836"/>
    <w:rsid w:val="0053779A"/>
    <w:rsid w:val="0054455C"/>
    <w:rsid w:val="00547E98"/>
    <w:rsid w:val="005523D0"/>
    <w:rsid w:val="00552E18"/>
    <w:rsid w:val="00556193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158E"/>
    <w:rsid w:val="0059487C"/>
    <w:rsid w:val="0059569A"/>
    <w:rsid w:val="00596826"/>
    <w:rsid w:val="00597F9C"/>
    <w:rsid w:val="005A092B"/>
    <w:rsid w:val="005A17F2"/>
    <w:rsid w:val="005A5C96"/>
    <w:rsid w:val="005A7314"/>
    <w:rsid w:val="005B019E"/>
    <w:rsid w:val="005B058D"/>
    <w:rsid w:val="005B4D25"/>
    <w:rsid w:val="005B566B"/>
    <w:rsid w:val="005B59B9"/>
    <w:rsid w:val="005B62AA"/>
    <w:rsid w:val="005B7DAF"/>
    <w:rsid w:val="005C1862"/>
    <w:rsid w:val="005C2FAB"/>
    <w:rsid w:val="005C466C"/>
    <w:rsid w:val="005C53EC"/>
    <w:rsid w:val="005C5B60"/>
    <w:rsid w:val="005C6D47"/>
    <w:rsid w:val="005C7903"/>
    <w:rsid w:val="005D2691"/>
    <w:rsid w:val="005D3D60"/>
    <w:rsid w:val="005D422C"/>
    <w:rsid w:val="005D4B47"/>
    <w:rsid w:val="005D4CD9"/>
    <w:rsid w:val="005E03CE"/>
    <w:rsid w:val="005E1526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2DDF"/>
    <w:rsid w:val="006038F0"/>
    <w:rsid w:val="00605217"/>
    <w:rsid w:val="00606785"/>
    <w:rsid w:val="00613ABF"/>
    <w:rsid w:val="00614D4F"/>
    <w:rsid w:val="00615DF6"/>
    <w:rsid w:val="00620890"/>
    <w:rsid w:val="00622455"/>
    <w:rsid w:val="00623952"/>
    <w:rsid w:val="0062424C"/>
    <w:rsid w:val="006246F9"/>
    <w:rsid w:val="006261FE"/>
    <w:rsid w:val="00626452"/>
    <w:rsid w:val="00627382"/>
    <w:rsid w:val="00631787"/>
    <w:rsid w:val="00634DA6"/>
    <w:rsid w:val="00642E6A"/>
    <w:rsid w:val="0064494E"/>
    <w:rsid w:val="006451E9"/>
    <w:rsid w:val="00646CD8"/>
    <w:rsid w:val="00647043"/>
    <w:rsid w:val="006527A9"/>
    <w:rsid w:val="00652B70"/>
    <w:rsid w:val="0065471E"/>
    <w:rsid w:val="006564AE"/>
    <w:rsid w:val="00656B52"/>
    <w:rsid w:val="006654E3"/>
    <w:rsid w:val="00665762"/>
    <w:rsid w:val="00667D72"/>
    <w:rsid w:val="00672094"/>
    <w:rsid w:val="00673AD4"/>
    <w:rsid w:val="00676523"/>
    <w:rsid w:val="00676B61"/>
    <w:rsid w:val="00677BE7"/>
    <w:rsid w:val="00680DF3"/>
    <w:rsid w:val="006817AD"/>
    <w:rsid w:val="00683CD6"/>
    <w:rsid w:val="00687778"/>
    <w:rsid w:val="00687F54"/>
    <w:rsid w:val="00691158"/>
    <w:rsid w:val="00691A20"/>
    <w:rsid w:val="00692427"/>
    <w:rsid w:val="0069546F"/>
    <w:rsid w:val="006963AB"/>
    <w:rsid w:val="00696430"/>
    <w:rsid w:val="00697DB3"/>
    <w:rsid w:val="006A11E2"/>
    <w:rsid w:val="006A7573"/>
    <w:rsid w:val="006A7DDF"/>
    <w:rsid w:val="006B1DE2"/>
    <w:rsid w:val="006B37A3"/>
    <w:rsid w:val="006B6CED"/>
    <w:rsid w:val="006B7F27"/>
    <w:rsid w:val="006C0AD4"/>
    <w:rsid w:val="006C3E68"/>
    <w:rsid w:val="006C4B70"/>
    <w:rsid w:val="006C5B43"/>
    <w:rsid w:val="006D19AE"/>
    <w:rsid w:val="006D22F3"/>
    <w:rsid w:val="006D3C0B"/>
    <w:rsid w:val="006D56C2"/>
    <w:rsid w:val="006D5FEC"/>
    <w:rsid w:val="006D719D"/>
    <w:rsid w:val="006D7E24"/>
    <w:rsid w:val="006E18F7"/>
    <w:rsid w:val="006E350D"/>
    <w:rsid w:val="006E375A"/>
    <w:rsid w:val="006E41D2"/>
    <w:rsid w:val="006E794D"/>
    <w:rsid w:val="006F0489"/>
    <w:rsid w:val="006F17DA"/>
    <w:rsid w:val="006F264F"/>
    <w:rsid w:val="006F2D6E"/>
    <w:rsid w:val="006F31B8"/>
    <w:rsid w:val="006F358C"/>
    <w:rsid w:val="006F4104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15D42"/>
    <w:rsid w:val="00723DE7"/>
    <w:rsid w:val="007246D0"/>
    <w:rsid w:val="0072561F"/>
    <w:rsid w:val="0072650C"/>
    <w:rsid w:val="00733DF4"/>
    <w:rsid w:val="00734DEF"/>
    <w:rsid w:val="00737209"/>
    <w:rsid w:val="00737726"/>
    <w:rsid w:val="00737D42"/>
    <w:rsid w:val="00742248"/>
    <w:rsid w:val="00742728"/>
    <w:rsid w:val="00743ECF"/>
    <w:rsid w:val="00744298"/>
    <w:rsid w:val="00761FA0"/>
    <w:rsid w:val="0076636D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F42"/>
    <w:rsid w:val="00793D49"/>
    <w:rsid w:val="00794E60"/>
    <w:rsid w:val="00796805"/>
    <w:rsid w:val="0079685A"/>
    <w:rsid w:val="00797BAE"/>
    <w:rsid w:val="007A2EF1"/>
    <w:rsid w:val="007B001B"/>
    <w:rsid w:val="007B075C"/>
    <w:rsid w:val="007B1236"/>
    <w:rsid w:val="007B2012"/>
    <w:rsid w:val="007B56EE"/>
    <w:rsid w:val="007C027A"/>
    <w:rsid w:val="007C3396"/>
    <w:rsid w:val="007C36FE"/>
    <w:rsid w:val="007C71CE"/>
    <w:rsid w:val="007D65F5"/>
    <w:rsid w:val="007E2444"/>
    <w:rsid w:val="007E4B36"/>
    <w:rsid w:val="007E6514"/>
    <w:rsid w:val="007E6C4F"/>
    <w:rsid w:val="007E6DB7"/>
    <w:rsid w:val="007F6916"/>
    <w:rsid w:val="007F7F7D"/>
    <w:rsid w:val="00800E0A"/>
    <w:rsid w:val="00803528"/>
    <w:rsid w:val="00803624"/>
    <w:rsid w:val="008038F8"/>
    <w:rsid w:val="00804293"/>
    <w:rsid w:val="00805348"/>
    <w:rsid w:val="008053B3"/>
    <w:rsid w:val="00805933"/>
    <w:rsid w:val="00807F8F"/>
    <w:rsid w:val="0081017B"/>
    <w:rsid w:val="008115E1"/>
    <w:rsid w:val="00811A4B"/>
    <w:rsid w:val="00813F27"/>
    <w:rsid w:val="008150F0"/>
    <w:rsid w:val="00822107"/>
    <w:rsid w:val="00822EE2"/>
    <w:rsid w:val="00825071"/>
    <w:rsid w:val="00831798"/>
    <w:rsid w:val="008322BF"/>
    <w:rsid w:val="00832E81"/>
    <w:rsid w:val="00836AE5"/>
    <w:rsid w:val="00837B2D"/>
    <w:rsid w:val="00841997"/>
    <w:rsid w:val="00844E54"/>
    <w:rsid w:val="0084777A"/>
    <w:rsid w:val="00854547"/>
    <w:rsid w:val="00854CE7"/>
    <w:rsid w:val="00861297"/>
    <w:rsid w:val="00861C5A"/>
    <w:rsid w:val="008633BC"/>
    <w:rsid w:val="00863BE2"/>
    <w:rsid w:val="00863BE8"/>
    <w:rsid w:val="008717C4"/>
    <w:rsid w:val="00873816"/>
    <w:rsid w:val="008740D4"/>
    <w:rsid w:val="00875BBA"/>
    <w:rsid w:val="008849C3"/>
    <w:rsid w:val="008865A1"/>
    <w:rsid w:val="0088678E"/>
    <w:rsid w:val="00890A5F"/>
    <w:rsid w:val="00893909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5F08"/>
    <w:rsid w:val="008C13BD"/>
    <w:rsid w:val="008C398A"/>
    <w:rsid w:val="008C5092"/>
    <w:rsid w:val="008D1128"/>
    <w:rsid w:val="008D12EF"/>
    <w:rsid w:val="008D1BF4"/>
    <w:rsid w:val="008D59D8"/>
    <w:rsid w:val="008E69EE"/>
    <w:rsid w:val="008E7739"/>
    <w:rsid w:val="008F3B68"/>
    <w:rsid w:val="008F3CF1"/>
    <w:rsid w:val="008F4A0F"/>
    <w:rsid w:val="009006DF"/>
    <w:rsid w:val="00901500"/>
    <w:rsid w:val="00901744"/>
    <w:rsid w:val="0090249B"/>
    <w:rsid w:val="009039C0"/>
    <w:rsid w:val="00906FDA"/>
    <w:rsid w:val="00907258"/>
    <w:rsid w:val="009104B4"/>
    <w:rsid w:val="009112E4"/>
    <w:rsid w:val="00913CCE"/>
    <w:rsid w:val="00915842"/>
    <w:rsid w:val="00917C62"/>
    <w:rsid w:val="00921729"/>
    <w:rsid w:val="00921D69"/>
    <w:rsid w:val="00925544"/>
    <w:rsid w:val="009271ED"/>
    <w:rsid w:val="0093107A"/>
    <w:rsid w:val="00936AF6"/>
    <w:rsid w:val="00940AB8"/>
    <w:rsid w:val="00942716"/>
    <w:rsid w:val="0094725A"/>
    <w:rsid w:val="009503EB"/>
    <w:rsid w:val="009558AB"/>
    <w:rsid w:val="009565A6"/>
    <w:rsid w:val="009645CB"/>
    <w:rsid w:val="00965B7F"/>
    <w:rsid w:val="00972FE5"/>
    <w:rsid w:val="00973F10"/>
    <w:rsid w:val="00975675"/>
    <w:rsid w:val="00975FE9"/>
    <w:rsid w:val="00976F0B"/>
    <w:rsid w:val="009772FE"/>
    <w:rsid w:val="0097760A"/>
    <w:rsid w:val="00977B86"/>
    <w:rsid w:val="00980F41"/>
    <w:rsid w:val="00982EE3"/>
    <w:rsid w:val="00986121"/>
    <w:rsid w:val="00987DD3"/>
    <w:rsid w:val="009921C6"/>
    <w:rsid w:val="0099313C"/>
    <w:rsid w:val="00996A20"/>
    <w:rsid w:val="009972F8"/>
    <w:rsid w:val="00997DDC"/>
    <w:rsid w:val="009A08BE"/>
    <w:rsid w:val="009A3E29"/>
    <w:rsid w:val="009A53EF"/>
    <w:rsid w:val="009A5693"/>
    <w:rsid w:val="009B1692"/>
    <w:rsid w:val="009B50B5"/>
    <w:rsid w:val="009B51A8"/>
    <w:rsid w:val="009B59A0"/>
    <w:rsid w:val="009C4C44"/>
    <w:rsid w:val="009C5D71"/>
    <w:rsid w:val="009C7F38"/>
    <w:rsid w:val="009D1256"/>
    <w:rsid w:val="009D5236"/>
    <w:rsid w:val="009E76A5"/>
    <w:rsid w:val="009F0153"/>
    <w:rsid w:val="009F09E0"/>
    <w:rsid w:val="009F1561"/>
    <w:rsid w:val="009F2B10"/>
    <w:rsid w:val="009F2E7B"/>
    <w:rsid w:val="009F4548"/>
    <w:rsid w:val="009F5F30"/>
    <w:rsid w:val="009F61A4"/>
    <w:rsid w:val="009F6B12"/>
    <w:rsid w:val="00A010FB"/>
    <w:rsid w:val="00A01320"/>
    <w:rsid w:val="00A02AB9"/>
    <w:rsid w:val="00A02B6A"/>
    <w:rsid w:val="00A109F6"/>
    <w:rsid w:val="00A11515"/>
    <w:rsid w:val="00A12301"/>
    <w:rsid w:val="00A1496C"/>
    <w:rsid w:val="00A14CF0"/>
    <w:rsid w:val="00A21657"/>
    <w:rsid w:val="00A2240E"/>
    <w:rsid w:val="00A24424"/>
    <w:rsid w:val="00A27A31"/>
    <w:rsid w:val="00A31338"/>
    <w:rsid w:val="00A3156F"/>
    <w:rsid w:val="00A33B5A"/>
    <w:rsid w:val="00A340B7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1E1F"/>
    <w:rsid w:val="00A51EA0"/>
    <w:rsid w:val="00A5488E"/>
    <w:rsid w:val="00A57B5A"/>
    <w:rsid w:val="00A61595"/>
    <w:rsid w:val="00A6649C"/>
    <w:rsid w:val="00A6740C"/>
    <w:rsid w:val="00A70393"/>
    <w:rsid w:val="00A732B9"/>
    <w:rsid w:val="00A74DE9"/>
    <w:rsid w:val="00A80BF7"/>
    <w:rsid w:val="00A83160"/>
    <w:rsid w:val="00A85974"/>
    <w:rsid w:val="00A90AE0"/>
    <w:rsid w:val="00A92456"/>
    <w:rsid w:val="00A92BA0"/>
    <w:rsid w:val="00A942CF"/>
    <w:rsid w:val="00A9551B"/>
    <w:rsid w:val="00A96888"/>
    <w:rsid w:val="00A96CB6"/>
    <w:rsid w:val="00AA0B0B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C0073"/>
    <w:rsid w:val="00AD0AFF"/>
    <w:rsid w:val="00AD1506"/>
    <w:rsid w:val="00AD39B5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1811"/>
    <w:rsid w:val="00B02581"/>
    <w:rsid w:val="00B04AB2"/>
    <w:rsid w:val="00B062F6"/>
    <w:rsid w:val="00B06610"/>
    <w:rsid w:val="00B11ACB"/>
    <w:rsid w:val="00B11BAD"/>
    <w:rsid w:val="00B12099"/>
    <w:rsid w:val="00B13791"/>
    <w:rsid w:val="00B156C9"/>
    <w:rsid w:val="00B210A4"/>
    <w:rsid w:val="00B21EC5"/>
    <w:rsid w:val="00B23330"/>
    <w:rsid w:val="00B25607"/>
    <w:rsid w:val="00B27C5A"/>
    <w:rsid w:val="00B27F8A"/>
    <w:rsid w:val="00B300B8"/>
    <w:rsid w:val="00B301EB"/>
    <w:rsid w:val="00B328D3"/>
    <w:rsid w:val="00B33113"/>
    <w:rsid w:val="00B34D41"/>
    <w:rsid w:val="00B40D2A"/>
    <w:rsid w:val="00B40E06"/>
    <w:rsid w:val="00B44074"/>
    <w:rsid w:val="00B4760E"/>
    <w:rsid w:val="00B4791C"/>
    <w:rsid w:val="00B50C9E"/>
    <w:rsid w:val="00B50FD4"/>
    <w:rsid w:val="00B56754"/>
    <w:rsid w:val="00B6565D"/>
    <w:rsid w:val="00B656F2"/>
    <w:rsid w:val="00B66BA3"/>
    <w:rsid w:val="00B6751B"/>
    <w:rsid w:val="00B71852"/>
    <w:rsid w:val="00B77D7D"/>
    <w:rsid w:val="00B80BD3"/>
    <w:rsid w:val="00B81AF0"/>
    <w:rsid w:val="00B81EF1"/>
    <w:rsid w:val="00B838F8"/>
    <w:rsid w:val="00B84AE2"/>
    <w:rsid w:val="00B8788D"/>
    <w:rsid w:val="00B87C0E"/>
    <w:rsid w:val="00B93B6F"/>
    <w:rsid w:val="00B94EB4"/>
    <w:rsid w:val="00B96FD8"/>
    <w:rsid w:val="00BA2F89"/>
    <w:rsid w:val="00BA3BA9"/>
    <w:rsid w:val="00BA5E3F"/>
    <w:rsid w:val="00BB2641"/>
    <w:rsid w:val="00BB2D51"/>
    <w:rsid w:val="00BC1091"/>
    <w:rsid w:val="00BC4A78"/>
    <w:rsid w:val="00BD1748"/>
    <w:rsid w:val="00BD26A6"/>
    <w:rsid w:val="00BD4966"/>
    <w:rsid w:val="00BD737B"/>
    <w:rsid w:val="00BE141C"/>
    <w:rsid w:val="00BE2641"/>
    <w:rsid w:val="00BE29B0"/>
    <w:rsid w:val="00BE3080"/>
    <w:rsid w:val="00BE6803"/>
    <w:rsid w:val="00BE6B16"/>
    <w:rsid w:val="00BE6D94"/>
    <w:rsid w:val="00BE7498"/>
    <w:rsid w:val="00BF2C04"/>
    <w:rsid w:val="00BF4707"/>
    <w:rsid w:val="00BF4EAA"/>
    <w:rsid w:val="00C01A11"/>
    <w:rsid w:val="00C031F0"/>
    <w:rsid w:val="00C041E8"/>
    <w:rsid w:val="00C05723"/>
    <w:rsid w:val="00C061E4"/>
    <w:rsid w:val="00C06C18"/>
    <w:rsid w:val="00C10F11"/>
    <w:rsid w:val="00C11324"/>
    <w:rsid w:val="00C12E8C"/>
    <w:rsid w:val="00C16A7D"/>
    <w:rsid w:val="00C20C7F"/>
    <w:rsid w:val="00C21C03"/>
    <w:rsid w:val="00C2309E"/>
    <w:rsid w:val="00C230E2"/>
    <w:rsid w:val="00C2449A"/>
    <w:rsid w:val="00C257A8"/>
    <w:rsid w:val="00C25C21"/>
    <w:rsid w:val="00C3629D"/>
    <w:rsid w:val="00C371A9"/>
    <w:rsid w:val="00C37608"/>
    <w:rsid w:val="00C37E8F"/>
    <w:rsid w:val="00C40C7C"/>
    <w:rsid w:val="00C40F58"/>
    <w:rsid w:val="00C41B3A"/>
    <w:rsid w:val="00C41CB5"/>
    <w:rsid w:val="00C437E9"/>
    <w:rsid w:val="00C43CEF"/>
    <w:rsid w:val="00C43EA7"/>
    <w:rsid w:val="00C44560"/>
    <w:rsid w:val="00C44AFB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4C79"/>
    <w:rsid w:val="00C855BC"/>
    <w:rsid w:val="00C864E8"/>
    <w:rsid w:val="00C91560"/>
    <w:rsid w:val="00C9297B"/>
    <w:rsid w:val="00C96989"/>
    <w:rsid w:val="00C96D4D"/>
    <w:rsid w:val="00CA04DD"/>
    <w:rsid w:val="00CA0FAF"/>
    <w:rsid w:val="00CA3D62"/>
    <w:rsid w:val="00CA5BB4"/>
    <w:rsid w:val="00CA65F7"/>
    <w:rsid w:val="00CA6EA1"/>
    <w:rsid w:val="00CA7550"/>
    <w:rsid w:val="00CB049F"/>
    <w:rsid w:val="00CB2D9E"/>
    <w:rsid w:val="00CB4C4D"/>
    <w:rsid w:val="00CB4D7E"/>
    <w:rsid w:val="00CB560D"/>
    <w:rsid w:val="00CB6970"/>
    <w:rsid w:val="00CC0316"/>
    <w:rsid w:val="00CC0F3F"/>
    <w:rsid w:val="00CC1955"/>
    <w:rsid w:val="00CC2F83"/>
    <w:rsid w:val="00CC509A"/>
    <w:rsid w:val="00CC6C1C"/>
    <w:rsid w:val="00CD207E"/>
    <w:rsid w:val="00CD28C2"/>
    <w:rsid w:val="00CD2AD6"/>
    <w:rsid w:val="00CD3263"/>
    <w:rsid w:val="00CD37B2"/>
    <w:rsid w:val="00CD4F41"/>
    <w:rsid w:val="00CD5785"/>
    <w:rsid w:val="00CE0C63"/>
    <w:rsid w:val="00CE21C1"/>
    <w:rsid w:val="00CE25CA"/>
    <w:rsid w:val="00CE3351"/>
    <w:rsid w:val="00CE4955"/>
    <w:rsid w:val="00CE6606"/>
    <w:rsid w:val="00CF4A9E"/>
    <w:rsid w:val="00CF6470"/>
    <w:rsid w:val="00CF7CE4"/>
    <w:rsid w:val="00D020DC"/>
    <w:rsid w:val="00D02CFE"/>
    <w:rsid w:val="00D12D9E"/>
    <w:rsid w:val="00D138F1"/>
    <w:rsid w:val="00D144FB"/>
    <w:rsid w:val="00D1460B"/>
    <w:rsid w:val="00D16A89"/>
    <w:rsid w:val="00D203F8"/>
    <w:rsid w:val="00D22F97"/>
    <w:rsid w:val="00D240CB"/>
    <w:rsid w:val="00D244D0"/>
    <w:rsid w:val="00D260AD"/>
    <w:rsid w:val="00D3222B"/>
    <w:rsid w:val="00D3594B"/>
    <w:rsid w:val="00D403AF"/>
    <w:rsid w:val="00D41587"/>
    <w:rsid w:val="00D4160F"/>
    <w:rsid w:val="00D41C78"/>
    <w:rsid w:val="00D44444"/>
    <w:rsid w:val="00D45B35"/>
    <w:rsid w:val="00D46453"/>
    <w:rsid w:val="00D4730E"/>
    <w:rsid w:val="00D513D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793"/>
    <w:rsid w:val="00D76F58"/>
    <w:rsid w:val="00D77CF6"/>
    <w:rsid w:val="00D81D76"/>
    <w:rsid w:val="00D836C3"/>
    <w:rsid w:val="00D853EE"/>
    <w:rsid w:val="00D87399"/>
    <w:rsid w:val="00D903FC"/>
    <w:rsid w:val="00D9528D"/>
    <w:rsid w:val="00D97EF9"/>
    <w:rsid w:val="00D97F42"/>
    <w:rsid w:val="00DA0986"/>
    <w:rsid w:val="00DA1E3E"/>
    <w:rsid w:val="00DA3AC1"/>
    <w:rsid w:val="00DA3EE5"/>
    <w:rsid w:val="00DB03BD"/>
    <w:rsid w:val="00DB1B4B"/>
    <w:rsid w:val="00DB3010"/>
    <w:rsid w:val="00DB42E2"/>
    <w:rsid w:val="00DB44D6"/>
    <w:rsid w:val="00DB65EB"/>
    <w:rsid w:val="00DB7E05"/>
    <w:rsid w:val="00DC25E9"/>
    <w:rsid w:val="00DC2C2F"/>
    <w:rsid w:val="00DC2F6E"/>
    <w:rsid w:val="00DC501E"/>
    <w:rsid w:val="00DC77EC"/>
    <w:rsid w:val="00DC7E7C"/>
    <w:rsid w:val="00DD16E6"/>
    <w:rsid w:val="00DD1F3C"/>
    <w:rsid w:val="00DD24FF"/>
    <w:rsid w:val="00DD409F"/>
    <w:rsid w:val="00DD5D40"/>
    <w:rsid w:val="00DE3E1C"/>
    <w:rsid w:val="00DF032C"/>
    <w:rsid w:val="00DF10A2"/>
    <w:rsid w:val="00DF3F2B"/>
    <w:rsid w:val="00DF7539"/>
    <w:rsid w:val="00DF7831"/>
    <w:rsid w:val="00E06595"/>
    <w:rsid w:val="00E07BAF"/>
    <w:rsid w:val="00E134D5"/>
    <w:rsid w:val="00E13A29"/>
    <w:rsid w:val="00E141DD"/>
    <w:rsid w:val="00E14BEB"/>
    <w:rsid w:val="00E158A5"/>
    <w:rsid w:val="00E172AB"/>
    <w:rsid w:val="00E219D8"/>
    <w:rsid w:val="00E2688D"/>
    <w:rsid w:val="00E271FD"/>
    <w:rsid w:val="00E42619"/>
    <w:rsid w:val="00E46240"/>
    <w:rsid w:val="00E467A9"/>
    <w:rsid w:val="00E4783F"/>
    <w:rsid w:val="00E506B5"/>
    <w:rsid w:val="00E51FF7"/>
    <w:rsid w:val="00E53526"/>
    <w:rsid w:val="00E61D58"/>
    <w:rsid w:val="00E62E9A"/>
    <w:rsid w:val="00E7009A"/>
    <w:rsid w:val="00E71FB0"/>
    <w:rsid w:val="00E722EC"/>
    <w:rsid w:val="00E72F76"/>
    <w:rsid w:val="00E73994"/>
    <w:rsid w:val="00E75115"/>
    <w:rsid w:val="00E75AC1"/>
    <w:rsid w:val="00E77BAC"/>
    <w:rsid w:val="00E80DD5"/>
    <w:rsid w:val="00E85F4B"/>
    <w:rsid w:val="00E864E1"/>
    <w:rsid w:val="00E90D91"/>
    <w:rsid w:val="00E90E0B"/>
    <w:rsid w:val="00E94609"/>
    <w:rsid w:val="00E974C4"/>
    <w:rsid w:val="00EA5063"/>
    <w:rsid w:val="00EB0E80"/>
    <w:rsid w:val="00EB3CA7"/>
    <w:rsid w:val="00EC03FA"/>
    <w:rsid w:val="00EC1658"/>
    <w:rsid w:val="00EC197C"/>
    <w:rsid w:val="00EC25F5"/>
    <w:rsid w:val="00EC2B1F"/>
    <w:rsid w:val="00EC7324"/>
    <w:rsid w:val="00ED02CD"/>
    <w:rsid w:val="00ED123D"/>
    <w:rsid w:val="00ED21A3"/>
    <w:rsid w:val="00ED24B0"/>
    <w:rsid w:val="00ED331F"/>
    <w:rsid w:val="00ED4F3A"/>
    <w:rsid w:val="00ED7789"/>
    <w:rsid w:val="00ED79F4"/>
    <w:rsid w:val="00EE17DB"/>
    <w:rsid w:val="00EE4D34"/>
    <w:rsid w:val="00EE55F5"/>
    <w:rsid w:val="00EF09A8"/>
    <w:rsid w:val="00EF2168"/>
    <w:rsid w:val="00EF54CB"/>
    <w:rsid w:val="00EF55B2"/>
    <w:rsid w:val="00EF6464"/>
    <w:rsid w:val="00F01770"/>
    <w:rsid w:val="00F03621"/>
    <w:rsid w:val="00F039B9"/>
    <w:rsid w:val="00F050A6"/>
    <w:rsid w:val="00F0542B"/>
    <w:rsid w:val="00F101FE"/>
    <w:rsid w:val="00F10AD3"/>
    <w:rsid w:val="00F13C07"/>
    <w:rsid w:val="00F14D9A"/>
    <w:rsid w:val="00F1693E"/>
    <w:rsid w:val="00F17B88"/>
    <w:rsid w:val="00F17D1D"/>
    <w:rsid w:val="00F2014F"/>
    <w:rsid w:val="00F21313"/>
    <w:rsid w:val="00F229E8"/>
    <w:rsid w:val="00F25ECF"/>
    <w:rsid w:val="00F300BE"/>
    <w:rsid w:val="00F30910"/>
    <w:rsid w:val="00F328D8"/>
    <w:rsid w:val="00F34A24"/>
    <w:rsid w:val="00F40DBA"/>
    <w:rsid w:val="00F4352B"/>
    <w:rsid w:val="00F46E33"/>
    <w:rsid w:val="00F5072C"/>
    <w:rsid w:val="00F510C0"/>
    <w:rsid w:val="00F527C0"/>
    <w:rsid w:val="00F53FC7"/>
    <w:rsid w:val="00F56FE5"/>
    <w:rsid w:val="00F627FA"/>
    <w:rsid w:val="00F643D3"/>
    <w:rsid w:val="00F6607E"/>
    <w:rsid w:val="00F66805"/>
    <w:rsid w:val="00F67A2A"/>
    <w:rsid w:val="00F71240"/>
    <w:rsid w:val="00F71417"/>
    <w:rsid w:val="00F7175B"/>
    <w:rsid w:val="00F73E90"/>
    <w:rsid w:val="00F752FC"/>
    <w:rsid w:val="00F85167"/>
    <w:rsid w:val="00F90B6C"/>
    <w:rsid w:val="00F91E0D"/>
    <w:rsid w:val="00F92B46"/>
    <w:rsid w:val="00F932CA"/>
    <w:rsid w:val="00F93C02"/>
    <w:rsid w:val="00F959DB"/>
    <w:rsid w:val="00FA4348"/>
    <w:rsid w:val="00FA6447"/>
    <w:rsid w:val="00FB097D"/>
    <w:rsid w:val="00FB6DD7"/>
    <w:rsid w:val="00FC0C95"/>
    <w:rsid w:val="00FC32A7"/>
    <w:rsid w:val="00FC3EE8"/>
    <w:rsid w:val="00FC71E7"/>
    <w:rsid w:val="00FC764A"/>
    <w:rsid w:val="00FD1C75"/>
    <w:rsid w:val="00FD3020"/>
    <w:rsid w:val="00FD3669"/>
    <w:rsid w:val="00FD4121"/>
    <w:rsid w:val="00FD7FCC"/>
    <w:rsid w:val="00FE3ABE"/>
    <w:rsid w:val="00FE5CE5"/>
    <w:rsid w:val="00FE7D21"/>
    <w:rsid w:val="00FF08BA"/>
    <w:rsid w:val="00FF12C1"/>
    <w:rsid w:val="00FF1525"/>
    <w:rsid w:val="00FF197E"/>
    <w:rsid w:val="00FF1AA1"/>
    <w:rsid w:val="00FF4398"/>
    <w:rsid w:val="00FF4428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509727F"/>
  <w15:docId w15:val="{BA02D820-EF56-4FD1-8393-C84251C6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E7739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link w:val="Naslov2Znak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aliases w:val="Znak, Znak,Header-PR,E-PVO-glava+1,E-PVO-glava"/>
    <w:basedOn w:val="Navaden"/>
    <w:link w:val="GlavaZnak"/>
    <w:uiPriority w:val="99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aliases w:val="Znak Znak, Znak Znak,Header-PR Znak,E-PVO-glava+1 Znak,E-PVO-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uiPriority w:val="99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DA0986"/>
    <w:rPr>
      <w:b/>
      <w:bCs/>
    </w:rPr>
  </w:style>
  <w:style w:type="character" w:customStyle="1" w:styleId="ZadevapripombeZnak">
    <w:name w:val="Zadeva pripombe Znak"/>
    <w:link w:val="Zadevapripombe"/>
    <w:rsid w:val="00DA0986"/>
    <w:rPr>
      <w:b/>
      <w:bCs/>
    </w:rPr>
  </w:style>
  <w:style w:type="character" w:customStyle="1" w:styleId="Naslov2Znak">
    <w:name w:val="Naslov 2 Znak"/>
    <w:link w:val="Naslov2"/>
    <w:rsid w:val="00A942CF"/>
    <w:rPr>
      <w:rFonts w:ascii="Arial" w:hAnsi="Arial"/>
      <w:b/>
      <w:color w:val="000000"/>
      <w:sz w:val="24"/>
      <w:lang w:val="en-GB" w:eastAsia="en-US"/>
    </w:rPr>
  </w:style>
  <w:style w:type="character" w:customStyle="1" w:styleId="NogaZnak">
    <w:name w:val="Noga Znak"/>
    <w:link w:val="Noga"/>
    <w:uiPriority w:val="99"/>
    <w:rsid w:val="00A942CF"/>
    <w:rPr>
      <w:rFonts w:ascii="SL Swiss" w:hAnsi="SL Swiss"/>
      <w:lang w:val="en-US" w:eastAsia="en-US"/>
    </w:rPr>
  </w:style>
  <w:style w:type="paragraph" w:customStyle="1" w:styleId="tabulka">
    <w:name w:val="tabulka"/>
    <w:basedOn w:val="Navaden"/>
    <w:rsid w:val="00D836C3"/>
    <w:pPr>
      <w:spacing w:before="120" w:line="240" w:lineRule="exact"/>
      <w:jc w:val="center"/>
    </w:pPr>
    <w:rPr>
      <w:rFonts w:ascii="Arial" w:hAnsi="Arial"/>
      <w:szCs w:val="20"/>
      <w:lang w:val="en-GB"/>
    </w:rPr>
  </w:style>
  <w:style w:type="table" w:styleId="Tabelamrea">
    <w:name w:val="Table Grid"/>
    <w:basedOn w:val="Navadnatabela"/>
    <w:rsid w:val="00E065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7E6DB7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1182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Tadej Štular</cp:lastModifiedBy>
  <cp:revision>9</cp:revision>
  <cp:lastPrinted>2019-04-05T11:46:00Z</cp:lastPrinted>
  <dcterms:created xsi:type="dcterms:W3CDTF">2022-03-03T12:59:00Z</dcterms:created>
  <dcterms:modified xsi:type="dcterms:W3CDTF">2022-03-27T14:11:00Z</dcterms:modified>
</cp:coreProperties>
</file>